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C0" w:rsidRPr="009A70E7" w:rsidRDefault="00C36F53" w:rsidP="000376C0">
      <w:pPr>
        <w:jc w:val="right"/>
        <w:rPr>
          <w:rFonts w:cs="Cambria"/>
          <w:bCs/>
          <w:sz w:val="18"/>
          <w:szCs w:val="18"/>
        </w:rPr>
      </w:pPr>
      <w:r>
        <w:rPr>
          <w:rFonts w:cs="Cambria"/>
          <w:bCs/>
          <w:sz w:val="18"/>
          <w:szCs w:val="18"/>
        </w:rPr>
        <w:t>Załącznik Nr 3 do Zarządzenia Nr 4</w:t>
      </w:r>
      <w:r w:rsidR="000376C0" w:rsidRPr="009A70E7">
        <w:rPr>
          <w:rFonts w:cs="Cambria"/>
          <w:bCs/>
          <w:sz w:val="18"/>
          <w:szCs w:val="18"/>
        </w:rPr>
        <w:t>/2017</w:t>
      </w:r>
    </w:p>
    <w:p w:rsidR="000376C0" w:rsidRPr="009A70E7" w:rsidRDefault="000376C0" w:rsidP="009A70E7">
      <w:pPr>
        <w:jc w:val="right"/>
        <w:rPr>
          <w:rFonts w:cs="Cambria"/>
          <w:bCs/>
          <w:sz w:val="18"/>
          <w:szCs w:val="18"/>
        </w:rPr>
      </w:pPr>
      <w:r w:rsidRPr="009A70E7">
        <w:rPr>
          <w:rFonts w:cs="Cambria"/>
          <w:bCs/>
          <w:sz w:val="18"/>
          <w:szCs w:val="18"/>
        </w:rPr>
        <w:t>Rektora z dnia 10 stycznia 2017 r.</w:t>
      </w:r>
    </w:p>
    <w:p w:rsidR="000376C0" w:rsidRPr="009A70E7" w:rsidRDefault="000376C0" w:rsidP="009A70E7">
      <w:pPr>
        <w:spacing w:before="240" w:after="120"/>
        <w:jc w:val="center"/>
        <w:rPr>
          <w:b/>
          <w:sz w:val="28"/>
          <w:szCs w:val="28"/>
          <w:u w:val="single"/>
        </w:rPr>
      </w:pPr>
      <w:r w:rsidRPr="009A70E7">
        <w:rPr>
          <w:b/>
          <w:sz w:val="28"/>
          <w:szCs w:val="28"/>
          <w:u w:val="single"/>
        </w:rPr>
        <w:t>FORMULARZ REKRUTACYJNY</w:t>
      </w:r>
    </w:p>
    <w:tbl>
      <w:tblPr>
        <w:tblW w:w="5336" w:type="pct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1"/>
      </w:tblGrid>
      <w:tr w:rsidR="000376C0" w:rsidRPr="009A70E7" w:rsidTr="009A70E7">
        <w:trPr>
          <w:trHeight w:val="4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r w:rsidRPr="009A70E7">
              <w:rPr>
                <w:b/>
              </w:rPr>
              <w:t>Tytuł projektu:</w:t>
            </w:r>
            <w:r w:rsidRPr="009A70E7">
              <w:t xml:space="preserve"> </w:t>
            </w:r>
            <w:r w:rsidRPr="009A70E7">
              <w:rPr>
                <w:b/>
                <w:sz w:val="20"/>
                <w:szCs w:val="20"/>
              </w:rPr>
              <w:t xml:space="preserve"> </w:t>
            </w:r>
            <w:r w:rsidRPr="009A70E7">
              <w:rPr>
                <w:b/>
              </w:rPr>
              <w:t>„</w:t>
            </w:r>
            <w:r w:rsidRPr="009A70E7">
              <w:rPr>
                <w:rFonts w:cs="Arial"/>
                <w:b/>
              </w:rPr>
              <w:t xml:space="preserve">Absolwent </w:t>
            </w:r>
            <w:r w:rsidR="00544EC9">
              <w:rPr>
                <w:rFonts w:cs="Arial"/>
                <w:b/>
              </w:rPr>
              <w:t xml:space="preserve">Prawa </w:t>
            </w:r>
            <w:r w:rsidRPr="009A70E7">
              <w:rPr>
                <w:rFonts w:cs="Arial"/>
                <w:b/>
              </w:rPr>
              <w:t>WSPiA liderem rynku pracy”</w:t>
            </w:r>
          </w:p>
        </w:tc>
      </w:tr>
      <w:tr w:rsidR="000376C0" w:rsidRPr="009A70E7" w:rsidTr="000376C0">
        <w:trPr>
          <w:trHeight w:val="3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 w:rsidP="00544EC9">
            <w:r w:rsidRPr="009A70E7">
              <w:rPr>
                <w:b/>
              </w:rPr>
              <w:t>Nr projektu:</w:t>
            </w:r>
            <w:r w:rsidRPr="009A70E7">
              <w:t xml:space="preserve"> </w:t>
            </w:r>
            <w:r w:rsidR="009A6AB6">
              <w:rPr>
                <w:rFonts w:ascii="Book Antiqua" w:hAnsi="Book Antiqua"/>
                <w:sz w:val="23"/>
                <w:szCs w:val="23"/>
              </w:rPr>
              <w:t>POWR. 03.01.00-00-K099/16</w:t>
            </w:r>
          </w:p>
        </w:tc>
      </w:tr>
      <w:tr w:rsidR="000376C0" w:rsidRPr="009A70E7" w:rsidTr="000376C0">
        <w:trPr>
          <w:trHeight w:val="3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r w:rsidRPr="009A70E7">
              <w:rPr>
                <w:rFonts w:cs="Arial"/>
                <w:b/>
                <w:bCs/>
              </w:rPr>
              <w:t>Priorytet III:</w:t>
            </w:r>
            <w:r w:rsidRPr="009A70E7">
              <w:rPr>
                <w:rFonts w:cs="Arial"/>
                <w:bCs/>
              </w:rPr>
              <w:t xml:space="preserve"> </w:t>
            </w:r>
            <w:r w:rsidRPr="009A70E7">
              <w:rPr>
                <w:rFonts w:cs="Arial"/>
                <w:iCs/>
              </w:rPr>
              <w:t>Szkolnictwo wyższe dla gospodarki i rozwoju</w:t>
            </w:r>
          </w:p>
        </w:tc>
      </w:tr>
      <w:tr w:rsidR="000376C0" w:rsidRPr="009A70E7" w:rsidTr="000376C0">
        <w:trPr>
          <w:trHeight w:val="40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r w:rsidRPr="009A70E7">
              <w:rPr>
                <w:b/>
              </w:rPr>
              <w:t>Działanie 3.1.</w:t>
            </w:r>
            <w:r w:rsidRPr="009A70E7">
              <w:t xml:space="preserve">  Kompetencje w szkolnictwie wyższym</w:t>
            </w:r>
          </w:p>
        </w:tc>
      </w:tr>
    </w:tbl>
    <w:p w:rsidR="000376C0" w:rsidRPr="009A70E7" w:rsidRDefault="000376C0" w:rsidP="000376C0">
      <w:pPr>
        <w:spacing w:before="40" w:after="40"/>
        <w:jc w:val="center"/>
        <w:rPr>
          <w:b/>
          <w:sz w:val="18"/>
          <w:u w:val="single"/>
        </w:rPr>
      </w:pPr>
    </w:p>
    <w:tbl>
      <w:tblPr>
        <w:tblW w:w="5315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9"/>
        <w:gridCol w:w="5053"/>
      </w:tblGrid>
      <w:tr w:rsidR="000376C0" w:rsidRPr="009A70E7" w:rsidTr="000376C0">
        <w:trPr>
          <w:trHeight w:val="1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376C0" w:rsidRPr="009A70E7" w:rsidRDefault="000376C0">
            <w:pPr>
              <w:jc w:val="center"/>
              <w:rPr>
                <w:b/>
              </w:rPr>
            </w:pPr>
            <w:r w:rsidRPr="009A70E7">
              <w:rPr>
                <w:b/>
              </w:rPr>
              <w:t>DANE UCZESTNIKA (ZAZNACZ X)</w:t>
            </w:r>
          </w:p>
        </w:tc>
      </w:tr>
      <w:tr w:rsidR="000376C0" w:rsidRPr="009A70E7" w:rsidTr="000376C0">
        <w:trPr>
          <w:cantSplit/>
          <w:trHeight w:val="123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  <w:permStart w:id="1774747045" w:edGrp="everyone"/>
            <w:permEnd w:id="1774747045"/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  <w:permStart w:id="1048533286" w:edGrp="everyone"/>
            <w:permEnd w:id="1048533286"/>
          </w:p>
        </w:tc>
      </w:tr>
      <w:tr w:rsidR="000376C0" w:rsidRPr="009A70E7" w:rsidTr="000376C0">
        <w:trPr>
          <w:cantSplit/>
          <w:trHeight w:val="92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  <w:permStart w:id="51722857" w:edGrp="everyone"/>
            <w:permEnd w:id="51722857"/>
          </w:p>
        </w:tc>
      </w:tr>
      <w:tr w:rsidR="000376C0" w:rsidRPr="009A70E7" w:rsidTr="000376C0">
        <w:trPr>
          <w:cantSplit/>
          <w:trHeight w:val="474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9A70E7" w:rsidP="00544EC9">
            <w:pPr>
              <w:tabs>
                <w:tab w:val="left" w:pos="371"/>
              </w:tabs>
              <w:jc w:val="both"/>
              <w:rPr>
                <w:sz w:val="20"/>
                <w:szCs w:val="20"/>
              </w:rPr>
            </w:pPr>
            <w:r w:rsidRPr="009A70E7">
              <w:rPr>
                <w:sz w:val="20"/>
                <w:szCs w:val="20"/>
              </w:rPr>
              <w:tab/>
            </w:r>
            <w:r w:rsidR="00544EC9">
              <w:rPr>
                <w:sz w:val="20"/>
                <w:szCs w:val="20"/>
              </w:rPr>
              <w:t>prawo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Forma studiów</w:t>
            </w:r>
          </w:p>
        </w:tc>
        <w:permStart w:id="85727299" w:edGrp="everyone"/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3C401B" w:rsidP="009A70E7">
            <w:pPr>
              <w:tabs>
                <w:tab w:val="left" w:pos="371"/>
                <w:tab w:val="left" w:pos="2072"/>
                <w:tab w:val="left" w:pos="2396"/>
              </w:tabs>
              <w:rPr>
                <w:sz w:val="20"/>
                <w:szCs w:val="20"/>
              </w:rPr>
            </w:pPr>
            <w:r w:rsidRPr="00EE3FA1">
              <w:rPr>
                <w:rStyle w:val="zzzZnak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6C0" w:rsidRPr="00EE3FA1">
              <w:rPr>
                <w:rStyle w:val="zzzZnak"/>
              </w:rPr>
              <w:instrText xml:space="preserve"> FORMCHECKBOX </w:instrText>
            </w:r>
            <w:r w:rsidR="00EE3FA1" w:rsidRPr="00EE3FA1">
              <w:rPr>
                <w:rStyle w:val="zzzZnak"/>
              </w:rPr>
            </w:r>
            <w:r w:rsidR="00EE3FA1" w:rsidRPr="00EE3FA1">
              <w:rPr>
                <w:rStyle w:val="zzzZnak"/>
              </w:rPr>
              <w:fldChar w:fldCharType="separate"/>
            </w:r>
            <w:r w:rsidRPr="00EE3FA1">
              <w:rPr>
                <w:rStyle w:val="zzzZnak"/>
              </w:rPr>
              <w:fldChar w:fldCharType="end"/>
            </w:r>
            <w:permEnd w:id="85727299"/>
            <w:r w:rsidR="009A70E7" w:rsidRPr="009A70E7">
              <w:rPr>
                <w:sz w:val="20"/>
                <w:szCs w:val="20"/>
              </w:rPr>
              <w:tab/>
            </w:r>
            <w:r w:rsidR="000376C0" w:rsidRPr="009A70E7">
              <w:rPr>
                <w:sz w:val="20"/>
                <w:szCs w:val="20"/>
              </w:rPr>
              <w:t>stacjonarne</w:t>
            </w:r>
            <w:r w:rsidR="009A70E7" w:rsidRPr="009A70E7">
              <w:rPr>
                <w:sz w:val="20"/>
                <w:szCs w:val="20"/>
              </w:rPr>
              <w:tab/>
            </w:r>
            <w:permStart w:id="673131756" w:edGrp="everyone"/>
            <w:r w:rsidRPr="00EE3FA1">
              <w:rPr>
                <w:rStyle w:val="zzzZnak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6C0" w:rsidRPr="00EE3FA1">
              <w:rPr>
                <w:rStyle w:val="zzzZnak"/>
              </w:rPr>
              <w:instrText xml:space="preserve"> FORMCHECKBOX </w:instrText>
            </w:r>
            <w:r w:rsidR="00EE3FA1" w:rsidRPr="00EE3FA1">
              <w:rPr>
                <w:rStyle w:val="zzzZnak"/>
              </w:rPr>
            </w:r>
            <w:r w:rsidR="00EE3FA1" w:rsidRPr="00EE3FA1">
              <w:rPr>
                <w:rStyle w:val="zzzZnak"/>
              </w:rPr>
              <w:fldChar w:fldCharType="separate"/>
            </w:r>
            <w:r w:rsidRPr="00EE3FA1">
              <w:rPr>
                <w:rStyle w:val="zzzZnak"/>
              </w:rPr>
              <w:fldChar w:fldCharType="end"/>
            </w:r>
            <w:permEnd w:id="673131756"/>
            <w:r w:rsidR="009A70E7" w:rsidRPr="009A70E7">
              <w:rPr>
                <w:sz w:val="20"/>
                <w:szCs w:val="20"/>
              </w:rPr>
              <w:tab/>
            </w:r>
            <w:r w:rsidR="000376C0" w:rsidRPr="009A70E7">
              <w:rPr>
                <w:sz w:val="20"/>
                <w:szCs w:val="20"/>
              </w:rPr>
              <w:t>niestacjonarne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Rok studiów</w:t>
            </w:r>
          </w:p>
        </w:tc>
        <w:permStart w:id="1914134410" w:edGrp="everyone"/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3C401B" w:rsidP="007B2D8A">
            <w:pPr>
              <w:tabs>
                <w:tab w:val="left" w:pos="371"/>
                <w:tab w:val="left" w:pos="2072"/>
                <w:tab w:val="left" w:pos="2396"/>
              </w:tabs>
              <w:rPr>
                <w:sz w:val="20"/>
                <w:szCs w:val="20"/>
              </w:rPr>
            </w:pPr>
            <w:r w:rsidRPr="00EE3FA1">
              <w:rPr>
                <w:rStyle w:val="zzzZnak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D8A" w:rsidRPr="00EE3FA1">
              <w:rPr>
                <w:rStyle w:val="zzzZnak"/>
              </w:rPr>
              <w:instrText xml:space="preserve"> FORMCHECKBOX </w:instrText>
            </w:r>
            <w:r w:rsidR="00EE3FA1" w:rsidRPr="00EE3FA1">
              <w:rPr>
                <w:rStyle w:val="zzzZnak"/>
              </w:rPr>
            </w:r>
            <w:r w:rsidR="00EE3FA1" w:rsidRPr="00EE3FA1">
              <w:rPr>
                <w:rStyle w:val="zzzZnak"/>
              </w:rPr>
              <w:fldChar w:fldCharType="separate"/>
            </w:r>
            <w:r w:rsidRPr="00EE3FA1">
              <w:rPr>
                <w:rStyle w:val="zzzZnak"/>
              </w:rPr>
              <w:fldChar w:fldCharType="end"/>
            </w:r>
            <w:permEnd w:id="1914134410"/>
            <w:r w:rsidR="007B2D8A">
              <w:rPr>
                <w:sz w:val="20"/>
                <w:szCs w:val="20"/>
              </w:rPr>
              <w:t xml:space="preserve">   </w:t>
            </w:r>
            <w:r w:rsidR="00544EC9">
              <w:rPr>
                <w:sz w:val="20"/>
                <w:szCs w:val="20"/>
              </w:rPr>
              <w:t>IV</w:t>
            </w:r>
            <w:r w:rsidR="00257418">
              <w:rPr>
                <w:sz w:val="20"/>
                <w:szCs w:val="20"/>
              </w:rPr>
              <w:t xml:space="preserve"> rok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Numer albumu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permStart w:id="480656888" w:edGrp="everyone"/>
            <w:permEnd w:id="480656888"/>
          </w:p>
        </w:tc>
      </w:tr>
    </w:tbl>
    <w:p w:rsidR="000376C0" w:rsidRPr="009A70E7" w:rsidRDefault="000376C0" w:rsidP="000376C0">
      <w:pPr>
        <w:rPr>
          <w:sz w:val="18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0376C0" w:rsidRPr="009A70E7" w:rsidTr="009A70E7">
        <w:trPr>
          <w:trHeight w:val="57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376C0" w:rsidRPr="009A70E7" w:rsidRDefault="000376C0">
            <w:pPr>
              <w:jc w:val="center"/>
              <w:rPr>
                <w:b/>
              </w:rPr>
            </w:pPr>
            <w:r w:rsidRPr="009A70E7">
              <w:rPr>
                <w:b/>
              </w:rPr>
              <w:t>ZAKRES WSPARCIA OBEJMUJE</w:t>
            </w:r>
            <w:r w:rsidRPr="009A70E7">
              <w:rPr>
                <w:rStyle w:val="Odwoanieprzypisudolnego"/>
                <w:b/>
              </w:rPr>
              <w:footnoteReference w:id="1"/>
            </w:r>
            <w:r w:rsidRPr="009A70E7">
              <w:rPr>
                <w:rFonts w:cs="Verdana"/>
                <w:color w:val="0070C0"/>
                <w:sz w:val="22"/>
              </w:rPr>
              <w:t xml:space="preserve"> </w:t>
            </w:r>
          </w:p>
        </w:tc>
      </w:tr>
      <w:tr w:rsidR="000376C0" w:rsidRPr="009A70E7" w:rsidTr="009A70E7">
        <w:trPr>
          <w:trHeight w:val="12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 w:rsidP="009A70E7">
            <w:pPr>
              <w:spacing w:before="120" w:after="120"/>
              <w:jc w:val="center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NAZWA DZIAŁANIA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 w:rsidP="00544EC9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 xml:space="preserve">ZADANIE 1 – </w:t>
            </w:r>
            <w:r w:rsidR="00544EC9">
              <w:rPr>
                <w:b/>
                <w:sz w:val="22"/>
                <w:szCs w:val="22"/>
              </w:rPr>
              <w:t xml:space="preserve">CERTYFIKOWANE SZKOLENIA I ZAJĘCIA WARSZTATOWE KSZTAŁCĄCE KLUCZOWE KOMPETENCJE NA RYNKU PRACY 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257418" w:rsidRDefault="00544EC9">
            <w:pPr>
              <w:jc w:val="both"/>
            </w:pPr>
            <w:r w:rsidRPr="00257418">
              <w:rPr>
                <w:sz w:val="22"/>
              </w:rPr>
              <w:t>Certyfikowane szkolenie TOLES z międzynarodowym e</w:t>
            </w:r>
            <w:r w:rsidR="006E4B07">
              <w:rPr>
                <w:sz w:val="22"/>
              </w:rPr>
              <w:t>g</w:t>
            </w:r>
            <w:r w:rsidRPr="00257418">
              <w:rPr>
                <w:sz w:val="22"/>
              </w:rPr>
              <w:t xml:space="preserve">zaminem na pozmiomie HIGHER (180 h) 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544EC9">
            <w:pPr>
              <w:jc w:val="both"/>
            </w:pPr>
            <w:r>
              <w:rPr>
                <w:sz w:val="22"/>
                <w:szCs w:val="22"/>
              </w:rPr>
              <w:t>Sporządzanie pism procesowych (60 h)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544EC9">
            <w:pPr>
              <w:jc w:val="both"/>
            </w:pPr>
            <w:r>
              <w:rPr>
                <w:sz w:val="22"/>
                <w:szCs w:val="22"/>
              </w:rPr>
              <w:t>Retoryka i Erystyka (30 h)</w:t>
            </w:r>
          </w:p>
        </w:tc>
      </w:tr>
      <w:tr w:rsidR="00544EC9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C9" w:rsidRDefault="00544EC9">
            <w:pPr>
              <w:jc w:val="both"/>
            </w:pPr>
            <w:r>
              <w:rPr>
                <w:sz w:val="22"/>
                <w:szCs w:val="22"/>
              </w:rPr>
              <w:t>Krymianlistyka (30 h)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 w:rsidP="00544EC9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 xml:space="preserve">ZADANIE 2 – DODATKOWE </w:t>
            </w:r>
            <w:r w:rsidR="00544EC9">
              <w:rPr>
                <w:b/>
                <w:sz w:val="22"/>
                <w:szCs w:val="22"/>
              </w:rPr>
              <w:t>ZAJĘCIA REALIZOWANE WSPÓLNIE Z PRACODAWCAMI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257418" w:rsidRDefault="00544EC9">
            <w:pPr>
              <w:jc w:val="both"/>
            </w:pPr>
            <w:r w:rsidRPr="00257418">
              <w:rPr>
                <w:sz w:val="22"/>
              </w:rPr>
              <w:t>Ścieżki aplikacyjne – profesje prawnicze (30 h)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 w:rsidP="009A6AB6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 xml:space="preserve">ZADANIE 3 – DODATKOWE ZADANIA PRAKTYCZNE </w:t>
            </w:r>
            <w:r w:rsidR="009A6AB6">
              <w:rPr>
                <w:b/>
                <w:sz w:val="22"/>
                <w:szCs w:val="22"/>
              </w:rPr>
              <w:t>DLA STUDENTÓW PRAWA WSPiA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Pracownia praktyczna – Symul</w:t>
            </w:r>
            <w:r w:rsidR="00544EC9">
              <w:rPr>
                <w:sz w:val="22"/>
                <w:szCs w:val="22"/>
              </w:rPr>
              <w:t>owana rozprawa sądowa (30 h)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Pracownia praktyc</w:t>
            </w:r>
            <w:r w:rsidR="00544EC9">
              <w:rPr>
                <w:sz w:val="22"/>
                <w:szCs w:val="22"/>
              </w:rPr>
              <w:t>zna – Klinika Prawa</w:t>
            </w:r>
            <w:r w:rsidR="006E4B07">
              <w:rPr>
                <w:sz w:val="22"/>
                <w:szCs w:val="22"/>
              </w:rPr>
              <w:t xml:space="preserve"> (60 h</w:t>
            </w:r>
            <w:r w:rsidRPr="009A70E7">
              <w:rPr>
                <w:sz w:val="22"/>
                <w:szCs w:val="22"/>
              </w:rPr>
              <w:t>)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ZADANIE 4 – WIZYTY STUDYJNE U PRACODAWCÓW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Wizyty studyjne u pracodawców</w:t>
            </w:r>
          </w:p>
        </w:tc>
      </w:tr>
    </w:tbl>
    <w:p w:rsidR="000376C0" w:rsidRPr="009A70E7" w:rsidRDefault="000376C0" w:rsidP="000376C0">
      <w:pPr>
        <w:rPr>
          <w:sz w:val="20"/>
          <w:szCs w:val="2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284"/>
        <w:gridCol w:w="4108"/>
        <w:gridCol w:w="1701"/>
      </w:tblGrid>
      <w:tr w:rsidR="000376C0" w:rsidRPr="009A70E7" w:rsidTr="009A70E7">
        <w:trPr>
          <w:trHeight w:val="460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76C0" w:rsidRPr="009A70E7" w:rsidRDefault="000376C0" w:rsidP="009A70E7">
            <w:pPr>
              <w:spacing w:line="276" w:lineRule="auto"/>
              <w:rPr>
                <w:rFonts w:eastAsia="Wingdings" w:cs="Wingdings"/>
                <w:b/>
                <w:color w:val="000000"/>
              </w:rPr>
            </w:pPr>
            <w:r w:rsidRPr="009A70E7">
              <w:rPr>
                <w:rFonts w:eastAsia="Wingdings" w:cs="Wingdings"/>
                <w:b/>
                <w:color w:val="000000"/>
                <w:sz w:val="22"/>
                <w:szCs w:val="22"/>
              </w:rPr>
              <w:lastRenderedPageBreak/>
              <w:t>KRYTERIUM MERYTORYCZNE  – WYPEŁNIA UCZESTNIK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>Liczba uzyskanych</w:t>
            </w:r>
          </w:p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 xml:space="preserve">punktów </w:t>
            </w:r>
          </w:p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>(wypełnia Komisja Rekrutacyjna)</w:t>
            </w:r>
            <w:r w:rsidR="008B5713">
              <w:rPr>
                <w:rFonts w:eastAsia="Wingdings" w:cs="Wingdings"/>
                <w:b/>
                <w:color w:val="000000"/>
                <w:sz w:val="18"/>
                <w:szCs w:val="18"/>
              </w:rPr>
              <w:t xml:space="preserve">          skala ocen 1- 10 pkt</w:t>
            </w:r>
          </w:p>
        </w:tc>
      </w:tr>
      <w:tr w:rsidR="000376C0" w:rsidRPr="009A70E7" w:rsidTr="005949DF">
        <w:trPr>
          <w:trHeight w:val="848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376C0" w:rsidRPr="008B5713" w:rsidRDefault="008B5713" w:rsidP="008B571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Ś</w:t>
            </w:r>
            <w:r w:rsidR="000376C0" w:rsidRPr="009A70E7">
              <w:rPr>
                <w:rFonts w:cs="Arial"/>
                <w:b/>
              </w:rPr>
              <w:t>rednia ocen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562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spacing w:line="276" w:lineRule="auto"/>
            </w:pPr>
            <w:r w:rsidRPr="009A70E7">
              <w:rPr>
                <w:rFonts w:eastAsia="Wingdings" w:cs="Wingdings"/>
                <w:b/>
                <w:color w:val="000000"/>
                <w:sz w:val="22"/>
                <w:szCs w:val="22"/>
              </w:rPr>
              <w:t>KRYTERIUM MERYTORYCZNE – WYPEŁNIA KOMISJA REKRUTACYJNA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76C0" w:rsidRPr="009A70E7" w:rsidRDefault="000376C0">
            <w:pPr>
              <w:spacing w:line="276" w:lineRule="auto"/>
            </w:pPr>
          </w:p>
        </w:tc>
      </w:tr>
      <w:tr w:rsidR="000376C0" w:rsidRPr="009A70E7" w:rsidTr="005949DF">
        <w:trPr>
          <w:trHeight w:val="460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76C0" w:rsidRPr="009A70E7" w:rsidRDefault="000376C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A70E7">
              <w:rPr>
                <w:rFonts w:cs="Arial"/>
                <w:b/>
              </w:rPr>
              <w:t>Wynik bilansu kompetencji</w:t>
            </w:r>
          </w:p>
          <w:p w:rsidR="000376C0" w:rsidRPr="009A70E7" w:rsidRDefault="00037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A70E7">
              <w:rPr>
                <w:rFonts w:cs="Arial"/>
                <w:sz w:val="18"/>
                <w:szCs w:val="18"/>
              </w:rPr>
              <w:t xml:space="preserve">(osoby o największych lukach mają pierwszeństwo </w:t>
            </w:r>
            <w:r w:rsidR="009A70E7">
              <w:rPr>
                <w:rFonts w:cs="Arial"/>
                <w:sz w:val="18"/>
                <w:szCs w:val="18"/>
              </w:rPr>
              <w:br/>
            </w:r>
            <w:r w:rsidRPr="009A70E7">
              <w:rPr>
                <w:rFonts w:cs="Arial"/>
                <w:sz w:val="18"/>
                <w:szCs w:val="18"/>
              </w:rPr>
              <w:t>1 pkt - mała luka, 10 pkt - duża luka i pilna potrzeba udzielenia wsparcia w ramach PRK)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657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376C0" w:rsidRPr="009A70E7" w:rsidRDefault="000376C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A70E7">
              <w:rPr>
                <w:rFonts w:cs="Arial"/>
                <w:b/>
              </w:rPr>
              <w:t>Kryterium premiujące</w:t>
            </w:r>
          </w:p>
          <w:p w:rsidR="000376C0" w:rsidRPr="009A70E7" w:rsidRDefault="009A6AB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(studia stacjonarne 5 </w:t>
            </w:r>
            <w:r w:rsidR="000376C0" w:rsidRPr="009A70E7">
              <w:rPr>
                <w:rFonts w:cs="Arial"/>
                <w:sz w:val="18"/>
                <w:szCs w:val="18"/>
              </w:rPr>
              <w:t>pkt)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686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376C0" w:rsidRPr="009A70E7" w:rsidRDefault="000376C0">
            <w:pPr>
              <w:rPr>
                <w:b/>
              </w:rPr>
            </w:pPr>
            <w:r w:rsidRPr="009A70E7">
              <w:rPr>
                <w:b/>
              </w:rPr>
              <w:t>Suma uzyskanych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</w:tbl>
    <w:p w:rsidR="000376C0" w:rsidRPr="009A70E7" w:rsidRDefault="000376C0" w:rsidP="000376C0">
      <w:pPr>
        <w:rPr>
          <w:sz w:val="20"/>
          <w:szCs w:val="20"/>
        </w:rPr>
      </w:pPr>
    </w:p>
    <w:p w:rsidR="000376C0" w:rsidRDefault="000376C0" w:rsidP="000376C0">
      <w:pPr>
        <w:rPr>
          <w:sz w:val="20"/>
          <w:szCs w:val="20"/>
        </w:rPr>
      </w:pPr>
    </w:p>
    <w:p w:rsidR="000C2EF6" w:rsidRPr="009A70E7" w:rsidRDefault="000C2EF6" w:rsidP="000376C0">
      <w:pPr>
        <w:rPr>
          <w:sz w:val="20"/>
          <w:szCs w:val="20"/>
        </w:rPr>
      </w:pPr>
    </w:p>
    <w:p w:rsidR="000376C0" w:rsidRPr="009A70E7" w:rsidRDefault="000376C0" w:rsidP="000376C0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326"/>
        <w:gridCol w:w="4438"/>
      </w:tblGrid>
      <w:tr w:rsidR="000C2EF6" w:rsidRPr="009A70E7" w:rsidTr="009A70E7">
        <w:trPr>
          <w:trHeight w:val="454"/>
        </w:trPr>
        <w:tc>
          <w:tcPr>
            <w:tcW w:w="5148" w:type="dxa"/>
            <w:vAlign w:val="bottom"/>
            <w:hideMark/>
          </w:tcPr>
          <w:p w:rsidR="000376C0" w:rsidRPr="009A70E7" w:rsidRDefault="000C2EF6" w:rsidP="000C2EF6">
            <w:pPr>
              <w:tabs>
                <w:tab w:val="left" w:leader="dot" w:pos="2410"/>
              </w:tabs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ab/>
            </w:r>
          </w:p>
        </w:tc>
        <w:tc>
          <w:tcPr>
            <w:tcW w:w="360" w:type="dxa"/>
            <w:vAlign w:val="bottom"/>
          </w:tcPr>
          <w:p w:rsidR="000376C0" w:rsidRPr="009A70E7" w:rsidRDefault="000376C0" w:rsidP="009A70E7">
            <w:pPr>
              <w:rPr>
                <w:rFonts w:eastAsia="Times New Roman" w:cs="Arial"/>
                <w:sz w:val="20"/>
              </w:rPr>
            </w:pPr>
          </w:p>
        </w:tc>
        <w:tc>
          <w:tcPr>
            <w:tcW w:w="4836" w:type="dxa"/>
            <w:vAlign w:val="bottom"/>
            <w:hideMark/>
          </w:tcPr>
          <w:p w:rsidR="000376C0" w:rsidRPr="009A70E7" w:rsidRDefault="000C2EF6" w:rsidP="000C2EF6">
            <w:pPr>
              <w:tabs>
                <w:tab w:val="left" w:leader="dot" w:pos="3007"/>
              </w:tabs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ab/>
            </w:r>
          </w:p>
        </w:tc>
      </w:tr>
      <w:tr w:rsidR="000C2EF6" w:rsidRPr="009A70E7" w:rsidTr="000376C0">
        <w:trPr>
          <w:trHeight w:val="196"/>
        </w:trPr>
        <w:tc>
          <w:tcPr>
            <w:tcW w:w="5148" w:type="dxa"/>
            <w:hideMark/>
          </w:tcPr>
          <w:p w:rsidR="000376C0" w:rsidRPr="009A70E7" w:rsidRDefault="000376C0">
            <w:pPr>
              <w:rPr>
                <w:rFonts w:eastAsia="Times New Roman" w:cs="Arial"/>
                <w:b/>
                <w:i/>
              </w:rPr>
            </w:pPr>
            <w:r w:rsidRPr="009A70E7">
              <w:rPr>
                <w:rFonts w:eastAsia="Times New Roman" w:cs="Arial"/>
                <w:b/>
                <w:i/>
                <w:sz w:val="22"/>
                <w:szCs w:val="22"/>
              </w:rPr>
              <w:t>Miejscowość i data</w:t>
            </w:r>
          </w:p>
        </w:tc>
        <w:tc>
          <w:tcPr>
            <w:tcW w:w="360" w:type="dxa"/>
          </w:tcPr>
          <w:p w:rsidR="000376C0" w:rsidRPr="009A70E7" w:rsidRDefault="000376C0">
            <w:pPr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836" w:type="dxa"/>
            <w:hideMark/>
          </w:tcPr>
          <w:p w:rsidR="000376C0" w:rsidRPr="009A70E7" w:rsidRDefault="000376C0">
            <w:pPr>
              <w:rPr>
                <w:rFonts w:eastAsia="Times New Roman" w:cs="Arial"/>
                <w:b/>
              </w:rPr>
            </w:pPr>
            <w:r w:rsidRPr="009A70E7">
              <w:rPr>
                <w:rFonts w:eastAsia="Times New Roman" w:cs="Arial"/>
                <w:b/>
                <w:i/>
                <w:sz w:val="22"/>
                <w:szCs w:val="22"/>
              </w:rPr>
              <w:t>Czytelny podpis Kandydata</w:t>
            </w:r>
          </w:p>
        </w:tc>
      </w:tr>
    </w:tbl>
    <w:p w:rsidR="000C2EF6" w:rsidRDefault="000C2EF6">
      <w:pPr>
        <w:spacing w:after="200" w:line="276" w:lineRule="auto"/>
      </w:pPr>
      <w:r>
        <w:br w:type="page"/>
      </w:r>
    </w:p>
    <w:p w:rsidR="000376C0" w:rsidRPr="009A70E7" w:rsidRDefault="000376C0" w:rsidP="000376C0">
      <w:pPr>
        <w:rPr>
          <w:sz w:val="20"/>
          <w:szCs w:val="20"/>
        </w:rPr>
      </w:pPr>
    </w:p>
    <w:p w:rsidR="000376C0" w:rsidRPr="009A70E7" w:rsidRDefault="000376C0" w:rsidP="000C2EF6">
      <w:pPr>
        <w:pBdr>
          <w:top w:val="single" w:sz="4" w:space="1" w:color="auto"/>
        </w:pBdr>
        <w:spacing w:before="600" w:after="240"/>
        <w:rPr>
          <w:b/>
        </w:rPr>
      </w:pPr>
      <w:r w:rsidRPr="009A70E7">
        <w:rPr>
          <w:b/>
        </w:rPr>
        <w:t>Decyzja Komisji Rekrutacyjnej:</w:t>
      </w:r>
    </w:p>
    <w:p w:rsidR="000376C0" w:rsidRPr="009A70E7" w:rsidRDefault="000376C0" w:rsidP="000C2EF6">
      <w:pPr>
        <w:tabs>
          <w:tab w:val="left" w:pos="6379"/>
        </w:tabs>
        <w:rPr>
          <w:b/>
        </w:rPr>
      </w:pPr>
      <w:r w:rsidRPr="009A70E7">
        <w:rPr>
          <w:b/>
        </w:rPr>
        <w:t>zgłoszenie spełnia kryteria formalne</w:t>
      </w:r>
      <w:r w:rsidRPr="009A70E7">
        <w:rPr>
          <w:b/>
        </w:rPr>
        <w:tab/>
      </w:r>
      <w:r w:rsidR="000C2EF6" w:rsidRPr="009A70E7">
        <w:sym w:font="Symbol" w:char="0080"/>
      </w:r>
      <w:r w:rsidR="000C2EF6" w:rsidRPr="009A70E7">
        <w:rPr>
          <w:b/>
        </w:rPr>
        <w:t xml:space="preserve">  TAK  </w:t>
      </w:r>
      <w:r w:rsidR="000C2EF6" w:rsidRPr="009A70E7">
        <w:sym w:font="Symbol" w:char="0080"/>
      </w:r>
      <w:r w:rsidR="000C2EF6">
        <w:rPr>
          <w:b/>
        </w:rPr>
        <w:t xml:space="preserve">  NIE</w:t>
      </w:r>
    </w:p>
    <w:p w:rsidR="000376C0" w:rsidRPr="009A70E7" w:rsidRDefault="000376C0" w:rsidP="000C2EF6">
      <w:pPr>
        <w:tabs>
          <w:tab w:val="left" w:pos="6379"/>
        </w:tabs>
        <w:rPr>
          <w:b/>
        </w:rPr>
      </w:pPr>
      <w:r w:rsidRPr="009A70E7">
        <w:rPr>
          <w:b/>
        </w:rPr>
        <w:t xml:space="preserve">zakwalifikowana/y do udziału </w:t>
      </w:r>
      <w:r w:rsidRPr="009A70E7">
        <w:rPr>
          <w:b/>
        </w:rPr>
        <w:tab/>
      </w:r>
      <w:r w:rsidRPr="009A70E7">
        <w:rPr>
          <w:b/>
        </w:rPr>
        <w:tab/>
      </w:r>
      <w:r w:rsidRPr="009A70E7">
        <w:sym w:font="Symbol" w:char="0080"/>
      </w:r>
      <w:r w:rsidRPr="009A70E7">
        <w:rPr>
          <w:b/>
        </w:rPr>
        <w:t xml:space="preserve">  TAK  </w:t>
      </w:r>
      <w:r w:rsidRPr="009A70E7">
        <w:sym w:font="Symbol" w:char="0080"/>
      </w:r>
      <w:r w:rsidR="000C2EF6">
        <w:rPr>
          <w:b/>
        </w:rPr>
        <w:t xml:space="preserve">  NIE</w:t>
      </w:r>
    </w:p>
    <w:p w:rsidR="000376C0" w:rsidRPr="009A70E7" w:rsidRDefault="000376C0" w:rsidP="000C2EF6">
      <w:pPr>
        <w:tabs>
          <w:tab w:val="left" w:pos="6379"/>
        </w:tabs>
        <w:spacing w:before="360"/>
        <w:rPr>
          <w:b/>
        </w:rPr>
      </w:pPr>
      <w:r w:rsidRPr="009A70E7">
        <w:rPr>
          <w:b/>
        </w:rPr>
        <w:t>lista rezerwowa</w:t>
      </w:r>
      <w:r w:rsidRPr="009A70E7">
        <w:rPr>
          <w:b/>
        </w:rPr>
        <w:tab/>
      </w:r>
      <w:r w:rsidRPr="009A70E7">
        <w:rPr>
          <w:b/>
        </w:rPr>
        <w:tab/>
      </w:r>
      <w:r w:rsidRPr="009A70E7">
        <w:sym w:font="Symbol" w:char="0080"/>
      </w:r>
      <w:r w:rsidRPr="009A70E7">
        <w:rPr>
          <w:b/>
        </w:rPr>
        <w:t xml:space="preserve">  TAK  </w:t>
      </w:r>
      <w:r w:rsidRPr="009A70E7">
        <w:sym w:font="Symbol" w:char="0080"/>
      </w:r>
      <w:r w:rsidRPr="009A70E7">
        <w:rPr>
          <w:b/>
        </w:rPr>
        <w:t xml:space="preserve">  NIE</w:t>
      </w:r>
    </w:p>
    <w:p w:rsidR="000376C0" w:rsidRPr="009A70E7" w:rsidRDefault="000376C0" w:rsidP="000376C0">
      <w:pPr>
        <w:rPr>
          <w:b/>
        </w:rPr>
      </w:pPr>
    </w:p>
    <w:p w:rsidR="000376C0" w:rsidRPr="009A70E7" w:rsidRDefault="000376C0" w:rsidP="000376C0"/>
    <w:p w:rsidR="000376C0" w:rsidRPr="009A70E7" w:rsidRDefault="000376C0" w:rsidP="000376C0"/>
    <w:p w:rsidR="000376C0" w:rsidRPr="009A70E7" w:rsidRDefault="000376C0" w:rsidP="000376C0"/>
    <w:p w:rsidR="000376C0" w:rsidRPr="009A70E7" w:rsidRDefault="000376C0" w:rsidP="000376C0">
      <w:pPr>
        <w:rPr>
          <w:b/>
          <w:sz w:val="22"/>
          <w:szCs w:val="22"/>
        </w:rPr>
      </w:pPr>
      <w:r w:rsidRPr="009A70E7">
        <w:rPr>
          <w:b/>
          <w:sz w:val="22"/>
          <w:szCs w:val="22"/>
        </w:rPr>
        <w:t>Załączniki:</w:t>
      </w:r>
    </w:p>
    <w:p w:rsidR="004C1834" w:rsidRPr="009A70E7" w:rsidRDefault="000376C0">
      <w:r w:rsidRPr="009A70E7">
        <w:rPr>
          <w:b/>
          <w:sz w:val="22"/>
          <w:szCs w:val="22"/>
        </w:rPr>
        <w:t>1.  CV</w:t>
      </w:r>
    </w:p>
    <w:sectPr w:rsidR="004C1834" w:rsidRPr="009A70E7" w:rsidSect="009A70E7">
      <w:headerReference w:type="default" r:id="rId7"/>
      <w:footerReference w:type="default" r:id="rId8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B4" w:rsidRDefault="00610DB4" w:rsidP="00CB1C47">
      <w:r>
        <w:separator/>
      </w:r>
    </w:p>
  </w:endnote>
  <w:endnote w:type="continuationSeparator" w:id="0">
    <w:p w:rsidR="00610DB4" w:rsidRDefault="00610DB4" w:rsidP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E7" w:rsidRDefault="0090021C" w:rsidP="009A70E7">
    <w:pPr>
      <w:pStyle w:val="Stopka"/>
      <w:tabs>
        <w:tab w:val="clear" w:pos="9072"/>
      </w:tabs>
      <w:ind w:left="-1134" w:right="-1134"/>
      <w:jc w:val="center"/>
    </w:pPr>
    <w:r w:rsidRPr="0090021C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-291465</wp:posOffset>
          </wp:positionV>
          <wp:extent cx="6705600" cy="590550"/>
          <wp:effectExtent l="19050" t="0" r="0" b="0"/>
          <wp:wrapNone/>
          <wp:docPr id="1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5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B4" w:rsidRDefault="00610DB4" w:rsidP="00CB1C47">
      <w:r>
        <w:separator/>
      </w:r>
    </w:p>
  </w:footnote>
  <w:footnote w:type="continuationSeparator" w:id="0">
    <w:p w:rsidR="00610DB4" w:rsidRDefault="00610DB4" w:rsidP="00CB1C47">
      <w:r>
        <w:continuationSeparator/>
      </w:r>
    </w:p>
  </w:footnote>
  <w:footnote w:id="1">
    <w:p w:rsidR="009A70E7" w:rsidRPr="009A70E7" w:rsidRDefault="009A70E7" w:rsidP="000376C0">
      <w:pPr>
        <w:pStyle w:val="Tekstprzypisudolnego"/>
        <w:jc w:val="both"/>
        <w:rPr>
          <w:rFonts w:cs="Verdana"/>
          <w:sz w:val="16"/>
          <w:szCs w:val="16"/>
        </w:rPr>
      </w:pPr>
      <w:r w:rsidRPr="009A70E7">
        <w:rPr>
          <w:rStyle w:val="Odwoanieprzypisudolnego"/>
        </w:rPr>
        <w:footnoteRef/>
      </w:r>
      <w:r w:rsidRPr="009A70E7">
        <w:t xml:space="preserve"> </w:t>
      </w:r>
      <w:r w:rsidRPr="009A70E7">
        <w:rPr>
          <w:rFonts w:cs="Verdana"/>
          <w:b/>
          <w:sz w:val="16"/>
          <w:szCs w:val="16"/>
        </w:rPr>
        <w:t>projekt oferuje pakiet wsparcia oferowanego w ramach zadania 1-4 tj. nie ma możliwości udziału tylko w jednym zadaniu/wsparciu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E7" w:rsidRDefault="009A70E7" w:rsidP="009A70E7">
    <w:pPr>
      <w:pStyle w:val="Nagwek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6925282" cy="922872"/>
          <wp:effectExtent l="0" t="0" r="8918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rcRect l="-588" t="-4782" r="-588" b="-4782"/>
                  <a:stretch>
                    <a:fillRect/>
                  </a:stretch>
                </pic:blipFill>
                <pic:spPr>
                  <a:xfrm>
                    <a:off x="0" y="0"/>
                    <a:ext cx="6925282" cy="92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qVK2x0tyM134Y5yt0IibCMDfS78=" w:salt="ifleXKJQ2J+455Mi6Ct2A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376C0"/>
    <w:rsid w:val="0008467E"/>
    <w:rsid w:val="000C02DA"/>
    <w:rsid w:val="000C2EF6"/>
    <w:rsid w:val="00105542"/>
    <w:rsid w:val="00171FE4"/>
    <w:rsid w:val="00257418"/>
    <w:rsid w:val="002D3A60"/>
    <w:rsid w:val="003C401B"/>
    <w:rsid w:val="004C1834"/>
    <w:rsid w:val="004E37BF"/>
    <w:rsid w:val="00501B5D"/>
    <w:rsid w:val="00544EC9"/>
    <w:rsid w:val="005949DF"/>
    <w:rsid w:val="005D156D"/>
    <w:rsid w:val="00610DB4"/>
    <w:rsid w:val="00687848"/>
    <w:rsid w:val="006D307E"/>
    <w:rsid w:val="006E4B07"/>
    <w:rsid w:val="007B2D8A"/>
    <w:rsid w:val="007D585A"/>
    <w:rsid w:val="00802ECA"/>
    <w:rsid w:val="008B5713"/>
    <w:rsid w:val="0090021C"/>
    <w:rsid w:val="00932683"/>
    <w:rsid w:val="009A6AB6"/>
    <w:rsid w:val="009A70E7"/>
    <w:rsid w:val="00AD7134"/>
    <w:rsid w:val="00B91BBC"/>
    <w:rsid w:val="00BE3900"/>
    <w:rsid w:val="00C36F53"/>
    <w:rsid w:val="00C5732E"/>
    <w:rsid w:val="00CB1C47"/>
    <w:rsid w:val="00D50F8E"/>
    <w:rsid w:val="00DA4AC8"/>
    <w:rsid w:val="00EC6FA1"/>
    <w:rsid w:val="00EE3FA1"/>
    <w:rsid w:val="00F15C7D"/>
    <w:rsid w:val="00F4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6C0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76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76C0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76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4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418"/>
    <w:rPr>
      <w:rFonts w:eastAsiaTheme="minorEastAsia"/>
      <w:sz w:val="20"/>
      <w:szCs w:val="20"/>
      <w:lang w:val="cs-CZ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418"/>
    <w:rPr>
      <w:rFonts w:eastAsiaTheme="minorEastAsia"/>
      <w:b/>
      <w:bCs/>
      <w:sz w:val="20"/>
      <w:szCs w:val="20"/>
      <w:lang w:val="cs-CZ" w:eastAsia="pl-PL"/>
    </w:rPr>
  </w:style>
  <w:style w:type="paragraph" w:customStyle="1" w:styleId="zzz">
    <w:name w:val="zzz"/>
    <w:basedOn w:val="Normalny"/>
    <w:link w:val="zzzZnak"/>
    <w:qFormat/>
    <w:rsid w:val="00EE3FA1"/>
    <w:pPr>
      <w:tabs>
        <w:tab w:val="left" w:pos="371"/>
        <w:tab w:val="left" w:pos="2072"/>
        <w:tab w:val="left" w:pos="2396"/>
      </w:tabs>
    </w:pPr>
    <w:rPr>
      <w:rFonts w:ascii="Wingdings" w:hAnsi="Wingdings"/>
      <w:sz w:val="20"/>
      <w:szCs w:val="20"/>
    </w:rPr>
  </w:style>
  <w:style w:type="character" w:customStyle="1" w:styleId="zzzZnak">
    <w:name w:val="zzz Znak"/>
    <w:basedOn w:val="Domylnaczcionkaakapitu"/>
    <w:link w:val="zzz"/>
    <w:rsid w:val="00EE3FA1"/>
    <w:rPr>
      <w:rFonts w:ascii="Wingdings" w:eastAsiaTheme="minorEastAsia" w:hAnsi="Wingdings"/>
      <w:sz w:val="20"/>
      <w:szCs w:val="20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6C0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76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76C0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76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4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418"/>
    <w:rPr>
      <w:rFonts w:eastAsiaTheme="minorEastAsia"/>
      <w:sz w:val="20"/>
      <w:szCs w:val="20"/>
      <w:lang w:val="cs-CZ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418"/>
    <w:rPr>
      <w:rFonts w:eastAsiaTheme="minorEastAsia"/>
      <w:b/>
      <w:bCs/>
      <w:sz w:val="20"/>
      <w:szCs w:val="20"/>
      <w:lang w:val="cs-CZ" w:eastAsia="pl-PL"/>
    </w:rPr>
  </w:style>
  <w:style w:type="paragraph" w:customStyle="1" w:styleId="zzz">
    <w:name w:val="zzz"/>
    <w:basedOn w:val="Normalny"/>
    <w:link w:val="zzzZnak"/>
    <w:qFormat/>
    <w:rsid w:val="00EE3FA1"/>
    <w:pPr>
      <w:tabs>
        <w:tab w:val="left" w:pos="371"/>
        <w:tab w:val="left" w:pos="2072"/>
        <w:tab w:val="left" w:pos="2396"/>
      </w:tabs>
    </w:pPr>
    <w:rPr>
      <w:rFonts w:ascii="Wingdings" w:hAnsi="Wingdings"/>
      <w:sz w:val="20"/>
      <w:szCs w:val="20"/>
    </w:rPr>
  </w:style>
  <w:style w:type="character" w:customStyle="1" w:styleId="zzzZnak">
    <w:name w:val="zzz Znak"/>
    <w:basedOn w:val="Domylnaczcionkaakapitu"/>
    <w:link w:val="zzz"/>
    <w:rsid w:val="00EE3FA1"/>
    <w:rPr>
      <w:rFonts w:ascii="Wingdings" w:eastAsiaTheme="minorEastAsia" w:hAnsi="Wingdings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1644</Characters>
  <Application>Microsoft Office Word</Application>
  <DocSecurity>12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Mroczka Paweł</cp:lastModifiedBy>
  <cp:revision>2</cp:revision>
  <dcterms:created xsi:type="dcterms:W3CDTF">2017-01-24T11:17:00Z</dcterms:created>
  <dcterms:modified xsi:type="dcterms:W3CDTF">2017-01-24T11:17:00Z</dcterms:modified>
</cp:coreProperties>
</file>