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027BDE" w:rsidTr="00027BDE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ZTSL/2/ KON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 w:rsidP="001A0709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Rzeszów, 2017.09.0</w:t>
            </w:r>
            <w:r w:rsidR="001A0709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027BDE" w:rsidRDefault="00027BDE" w:rsidP="00027BDE">
      <w:pPr>
        <w:spacing w:after="0" w:line="360" w:lineRule="auto"/>
        <w:jc w:val="center"/>
        <w:rPr>
          <w:b/>
          <w:bCs/>
          <w:lang w:eastAsia="pl-PL"/>
        </w:rPr>
      </w:pPr>
    </w:p>
    <w:p w:rsidR="00027BDE" w:rsidRDefault="00027BDE" w:rsidP="00027BDE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027BDE" w:rsidRDefault="00027BDE" w:rsidP="00027BDE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merytorycznych oraz warsztatów dla uczestników wyjazdów w ramach międzynarodowej szkoły letniej  -  studentów i studentek Wyższej Szkoły Prawa i Administracji Rzeszowskiej Szkoły Wyższej z siedzibą w Rzeszowie w ramach projektu</w:t>
      </w:r>
    </w:p>
    <w:p w:rsidR="00027BDE" w:rsidRDefault="00027BDE" w:rsidP="00027BDE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027BDE" w:rsidTr="00027BDE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Wyższa Szkoła Prawa i Administracji Rzeszowska Szkoła Wyższa z siedzibą w Rzeszowie, ul. Cegielniana 14, 35-310 Rzeszów</w:t>
            </w:r>
          </w:p>
          <w:p w:rsidR="00027BDE" w:rsidRDefault="00027BDE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="Calibri" w:hAnsi="Calibri" w:cs="Calibri"/>
                <w:color w:val="auto"/>
                <w:sz w:val="22"/>
                <w:szCs w:val="22"/>
              </w:rPr>
              <w:t xml:space="preserve"> ipacholarz@wspia.eu</w:t>
            </w:r>
          </w:p>
          <w:p w:rsidR="00027BDE" w:rsidRDefault="00027BDE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027BDE" w:rsidRDefault="003802BD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1A0709" w:rsidRPr="00B44A76">
                <w:rPr>
                  <w:rStyle w:val="Hipercze"/>
                  <w:rFonts w:ascii="Calibri" w:hAnsi="Calibri" w:cs="Calibri"/>
                  <w:sz w:val="22"/>
                  <w:szCs w:val="22"/>
                </w:rPr>
                <w:t>www.wspia.eu</w:t>
              </w:r>
            </w:hyperlink>
          </w:p>
          <w:p w:rsidR="001A0709" w:rsidRDefault="003802BD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9" w:history="1">
              <w:r w:rsidR="001A0709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</w:p>
        </w:tc>
      </w:tr>
      <w:tr w:rsidR="00027BDE" w:rsidTr="00027BDE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027BDE" w:rsidRDefault="00027BD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027BDE" w:rsidTr="00027BDE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027BDE" w:rsidTr="00027BDE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Pr="001A0709" w:rsidRDefault="00027BDE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A07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Przedmiotem zamówienia jest </w:t>
            </w:r>
            <w:r w:rsidRPr="001A070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świadczenie usługi realizacji zajęć merytorycznych oraz warsztatów dla uczestników wyjazdów w ramach międzynarodowej szkoły letniej  -  studentów i studentek Wyższej Szkoły Prawa i Administracji Rzeszowskiej Szkoły Wyższej w ramach projektu „Zarządzanie Transportem – Spedycją – Logistyką – Twój patent na sukces w warunkach konkurencyjności” </w:t>
            </w:r>
            <w:r w:rsidRPr="001A0709">
              <w:rPr>
                <w:rFonts w:asciiTheme="minorHAnsi" w:hAnsiTheme="minorHAnsi"/>
                <w:color w:val="auto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027BDE" w:rsidTr="00027BDE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V. Szczegółowy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zapytania.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027BDE" w:rsidTr="00027BDE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Istotne warunki zamówienia:</w:t>
            </w:r>
          </w:p>
          <w:p w:rsidR="00027BDE" w:rsidRDefault="00027BDE" w:rsidP="00027BDE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027BDE" w:rsidRPr="001A0709" w:rsidRDefault="00027BDE" w:rsidP="00027BDE">
            <w:pPr>
              <w:pStyle w:val="Defaul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1A0709">
              <w:rPr>
                <w:rFonts w:asciiTheme="minorHAnsi" w:hAnsi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</w:t>
            </w:r>
          </w:p>
          <w:p w:rsidR="00027BDE" w:rsidRDefault="00027BDE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027BDE" w:rsidTr="00027BDE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027BDE" w:rsidRDefault="00027BDE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027BDE" w:rsidRDefault="00027BDE" w:rsidP="00027BD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027BDE" w:rsidRDefault="00027BDE" w:rsidP="00027BD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027BDE" w:rsidRDefault="00027BDE" w:rsidP="00027BD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027BDE" w:rsidRDefault="00027BDE" w:rsidP="00027BD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027BDE" w:rsidRDefault="00027BDE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popisania stosownego oświadczenia, określonego w załączniku nr 2 do zapytania ofertowego. </w:t>
            </w:r>
          </w:p>
          <w:p w:rsidR="00027BDE" w:rsidRDefault="00027BDE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>Oferenci, którzy nie podpiszą ww. oświadczenia, bądź też są powiązani z Zamawiającym we wskazanym zakresie zostaną wykluczeni, a ich oferta odrzucona.</w:t>
            </w:r>
          </w:p>
        </w:tc>
      </w:tr>
      <w:tr w:rsidR="00027BDE" w:rsidTr="00027BDE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027BDE" w:rsidTr="00027BDE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027BDE" w:rsidTr="00027BDE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terminach: 06.10 – 08.10 (20h zajęć merytorycznych w grupie 40 osobowej + 2 x 12h warsztatów w 2 grupach 20 – osobowych), 13.10 – 15.10 (20h zajęć merytorycznych w grupie 40 osobowej + 2 x 12h warsztatów w 2 grupach 20 – osobowych), 20.10 – 22.10 (20h zajęć merytorycznych w grupie 40 osobowej + 2 x 12h warsztatów w 2 grupach 20 – osobowych); 1h = 45 minut; łącznie 60h zajęć merytorycznych oraz 72h warsztatów.</w:t>
            </w:r>
          </w:p>
        </w:tc>
      </w:tr>
      <w:tr w:rsidR="00027BDE" w:rsidTr="00027BDE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2017.09.1</w:t>
            </w:r>
            <w:r w:rsidR="001A070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godziny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9:00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w Rzeszowie, ul. Cegielniana 14, 35-310 Rzeszów</w:t>
            </w:r>
            <w:r w:rsidR="001A0709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,,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ZTSL/2/ KON /2017</w:t>
            </w:r>
          </w:p>
          <w:p w:rsidR="001A0709" w:rsidRPr="001A0709" w:rsidRDefault="00027BDE" w:rsidP="001A0709">
            <w:pPr>
              <w:suppressAutoHyphens w:val="0"/>
              <w:spacing w:after="0" w:line="360" w:lineRule="auto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1A0709">
              <w:rPr>
                <w:rFonts w:asciiTheme="minorHAnsi" w:hAnsiTheme="minorHAnsi" w:cstheme="minorHAnsi"/>
                <w:b/>
              </w:rPr>
              <w:t xml:space="preserve">Oferta </w:t>
            </w:r>
            <w:r w:rsidR="001A0709" w:rsidRPr="001A0709">
              <w:rPr>
                <w:rFonts w:asciiTheme="minorHAnsi" w:hAnsiTheme="minorHAnsi"/>
                <w:b/>
                <w:lang w:eastAsia="pl-PL"/>
              </w:rPr>
              <w:t>na świadczenie usługi realizacji zajęć merytorycznych oraz warsztatów dla uczestników wyjazdów w ramach międzynarodowej szkoły letniej  -  studentów i studentek Wyższej Szkoły Prawa i Administracji Rzeszowskiej Szkoły Wyższej z siedzibą w Rzeszowie w ramach projektu</w:t>
            </w:r>
          </w:p>
          <w:p w:rsidR="001A0709" w:rsidRPr="001A0709" w:rsidRDefault="001A0709" w:rsidP="001A0709">
            <w:pPr>
              <w:suppressAutoHyphens w:val="0"/>
              <w:spacing w:after="0" w:line="360" w:lineRule="auto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1A0709">
              <w:rPr>
                <w:rFonts w:asciiTheme="minorHAnsi" w:hAnsiTheme="minorHAnsi"/>
                <w:b/>
                <w:lang w:eastAsia="pl-PL"/>
              </w:rPr>
              <w:t>„</w:t>
            </w:r>
            <w:r w:rsidRPr="001A0709">
              <w:rPr>
                <w:rFonts w:asciiTheme="minorHAnsi" w:hAnsiTheme="minorHAnsi" w:cs="Arial"/>
                <w:b/>
              </w:rPr>
              <w:t>Zarządzanie Transportem – Spedycją – Logistyką – Twój patent na sukces w warunkach konkurencyjności</w:t>
            </w:r>
            <w:r w:rsidRPr="001A0709">
              <w:rPr>
                <w:rFonts w:asciiTheme="minorHAnsi" w:hAnsiTheme="minorHAnsi"/>
                <w:b/>
                <w:lang w:eastAsia="pl-PL"/>
              </w:rPr>
              <w:t>”</w:t>
            </w: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2017.09.1</w:t>
            </w:r>
            <w:r w:rsidR="001A0709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027BDE" w:rsidRDefault="00027BDE" w:rsidP="00027BDE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027BDE" w:rsidRDefault="00027BDE" w:rsidP="00027BDE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027BDE" w:rsidRDefault="00027BDE" w:rsidP="00027BDE">
            <w:pPr>
              <w:pStyle w:val="Default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Aktualny odpis z Krajowego Rejestru Sądowego (KRS) lub zaświadczenie o wpisie Wykonawcy do ewidencji działalności gospodarczej/wydruk z Centralnej Ewidencji i Informacji o Działalności Gospodarczej, wystawione nie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Oferta wraz z załącznikami powinna być trwale spięta oraz podpisana przez Wykonawcę</w:t>
            </w:r>
            <w:r w:rsidR="001A070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Złożenie oferty po terminie oraz w innej formie skutkować będzie jej odrzuceniem. 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szczególności wyklucza się przesyłanie oferty wyłącznie pocztą e-mail. 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027BDE" w:rsidRDefault="00027BDE" w:rsidP="00027BDE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027BDE" w:rsidRDefault="00027BDE" w:rsidP="00027BDE">
            <w:pPr>
              <w:pStyle w:val="Default"/>
              <w:numPr>
                <w:ilvl w:val="1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 z którego wynikać będzie iż podmiot nie jest w upadłości.</w:t>
            </w:r>
          </w:p>
          <w:p w:rsidR="00027BDE" w:rsidRDefault="00027BDE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027BDE" w:rsidRDefault="00027B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027BDE" w:rsidRDefault="00027BDE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Wszelkie wnioski, zawiadomienia oraz inne informacje Zamawiający przekazuje Oferentom drogą elektroniczną na </w:t>
            </w:r>
            <w:r>
              <w:rPr>
                <w:rStyle w:val="Hipercze"/>
                <w:color w:val="FF0000"/>
              </w:rPr>
              <w:t xml:space="preserve"> ipacholarz@wspia.eu</w:t>
            </w:r>
          </w:p>
          <w:p w:rsidR="00027BDE" w:rsidRDefault="00027BDE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027BDE" w:rsidRDefault="00027BDE" w:rsidP="00027BDE">
            <w:pPr>
              <w:pStyle w:val="Akapitzlist"/>
              <w:numPr>
                <w:ilvl w:val="2"/>
                <w:numId w:val="6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027BDE" w:rsidRDefault="00027BDE" w:rsidP="00027BDE">
            <w:pPr>
              <w:pStyle w:val="Akapitzlist"/>
              <w:numPr>
                <w:ilvl w:val="2"/>
                <w:numId w:val="6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027BDE" w:rsidRDefault="00027BDE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027BDE" w:rsidRDefault="00027BDE" w:rsidP="00027BDE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027BDE" w:rsidRDefault="00027BDE" w:rsidP="00027BDE">
            <w:pPr>
              <w:pStyle w:val="Akapitzlist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027BDE" w:rsidTr="00027BDE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027BDE" w:rsidTr="00027BDE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027BDE" w:rsidRDefault="00027BDE" w:rsidP="00027BDE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027BDE" w:rsidRDefault="00027BDE" w:rsidP="00027BDE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Dodatkowe usługi</w:t>
            </w:r>
          </w:p>
          <w:p w:rsidR="00027BDE" w:rsidRDefault="00027BD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Dodatkowe usługi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będą liczone wg następującej formuły:</w:t>
            </w:r>
          </w:p>
          <w:p w:rsidR="00027BDE" w:rsidRDefault="00027BD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 = 0, gdy Wykonawca nie zapewni żadnej z usług dodatkowych,</w:t>
            </w:r>
          </w:p>
          <w:p w:rsidR="00027BDE" w:rsidRDefault="00027BD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10, gdy Wykonawca zapewni dodatkowo po 1 bilecie wstępu / osobę do miejsc związanych z historią/kulturą/przyrodą w trakcie wyjazdu</w:t>
            </w:r>
          </w:p>
          <w:p w:rsidR="00027BDE" w:rsidRDefault="00027BD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 = 20, gdy Wykonawca zapewni po 2 i więcej biletów wstępu / osobę do miejsc związanych z historią/kulturą/przyrodą w trakcie wyjazdu</w:t>
            </w:r>
          </w:p>
          <w:p w:rsidR="00027BDE" w:rsidRDefault="00027BDE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 do uzyskania przez Wykonawcę w kryterium Dodatkowe usługi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wynosi 20. </w:t>
            </w:r>
          </w:p>
          <w:p w:rsidR="00027BDE" w:rsidRDefault="00027BDE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027BDE" w:rsidRDefault="00027BD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027BDE" w:rsidTr="00027BDE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</w:t>
            </w:r>
            <w:r w:rsidR="003A47A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3A47A9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.09.2017 r. o godz. 9.30.</w:t>
            </w:r>
          </w:p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027BDE" w:rsidRDefault="00027BDE" w:rsidP="00027BDE">
            <w:pPr>
              <w:pStyle w:val="Default"/>
              <w:numPr>
                <w:ilvl w:val="2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027BDE" w:rsidTr="00027BDE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027BDE" w:rsidRDefault="00027BDE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jeżeli dokonana ocena wyjaśnień wraz z dostarczonymi dowodami potwierdza, że oferta zawiera rażąco niską cenę w stosunku do przedmiotu zamówienia. 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na każdym etapie bez podania przyczyny. 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brutto.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027BDE" w:rsidRDefault="00027BDE" w:rsidP="00027BDE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027BDE" w:rsidRDefault="00027BDE" w:rsidP="00027BDE">
      <w:pPr>
        <w:spacing w:after="0" w:line="240" w:lineRule="auto"/>
        <w:ind w:left="7080" w:firstLine="708"/>
      </w:pPr>
    </w:p>
    <w:p w:rsidR="00027BDE" w:rsidRDefault="00027BDE" w:rsidP="00027BDE">
      <w:pPr>
        <w:spacing w:after="0" w:line="240" w:lineRule="auto"/>
        <w:ind w:left="7080" w:firstLine="708"/>
      </w:pPr>
      <w:r>
        <w:t>Zatwierdzam</w:t>
      </w:r>
    </w:p>
    <w:p w:rsidR="00027BDE" w:rsidRDefault="00027BDE" w:rsidP="00027BDE">
      <w:pPr>
        <w:spacing w:after="0" w:line="240" w:lineRule="auto"/>
        <w:ind w:left="7080" w:firstLine="708"/>
      </w:pPr>
    </w:p>
    <w:p w:rsidR="00027BDE" w:rsidRDefault="00027BDE" w:rsidP="00027BDE">
      <w:pPr>
        <w:spacing w:after="0" w:line="240" w:lineRule="auto"/>
        <w:ind w:left="7080" w:firstLine="708"/>
      </w:pPr>
    </w:p>
    <w:p w:rsidR="00027BDE" w:rsidRDefault="00027BDE" w:rsidP="00027BDE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C1834" w:rsidRPr="00027BDE" w:rsidRDefault="004C1834" w:rsidP="008D083D">
      <w:pPr>
        <w:suppressAutoHyphens w:val="0"/>
        <w:spacing w:after="0" w:line="240" w:lineRule="auto"/>
      </w:pPr>
    </w:p>
    <w:sectPr w:rsidR="004C1834" w:rsidRPr="00027BDE" w:rsidSect="004C183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A9" w:rsidRDefault="003A47A9" w:rsidP="00CB1C47">
      <w:pPr>
        <w:spacing w:after="0" w:line="240" w:lineRule="auto"/>
      </w:pPr>
      <w:r>
        <w:separator/>
      </w:r>
    </w:p>
  </w:endnote>
  <w:endnote w:type="continuationSeparator" w:id="0">
    <w:p w:rsidR="003A47A9" w:rsidRDefault="003A47A9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802BD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3802BD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A9" w:rsidRDefault="003A47A9" w:rsidP="00CB1C47">
      <w:pPr>
        <w:spacing w:after="0" w:line="240" w:lineRule="auto"/>
      </w:pPr>
      <w:r>
        <w:separator/>
      </w:r>
    </w:p>
  </w:footnote>
  <w:footnote w:type="continuationSeparator" w:id="0">
    <w:p w:rsidR="003A47A9" w:rsidRDefault="003A47A9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3475D5"/>
    <w:rsid w:val="003802BD"/>
    <w:rsid w:val="003A47A9"/>
    <w:rsid w:val="00400EE1"/>
    <w:rsid w:val="0049758A"/>
    <w:rsid w:val="00497F0E"/>
    <w:rsid w:val="004C1834"/>
    <w:rsid w:val="004F26E1"/>
    <w:rsid w:val="004F4677"/>
    <w:rsid w:val="0055488F"/>
    <w:rsid w:val="005600CA"/>
    <w:rsid w:val="0059120D"/>
    <w:rsid w:val="005A5329"/>
    <w:rsid w:val="00780109"/>
    <w:rsid w:val="00782F89"/>
    <w:rsid w:val="007A577E"/>
    <w:rsid w:val="007D42DB"/>
    <w:rsid w:val="007D44B9"/>
    <w:rsid w:val="00807417"/>
    <w:rsid w:val="00835A23"/>
    <w:rsid w:val="008766C5"/>
    <w:rsid w:val="008B644C"/>
    <w:rsid w:val="008D083D"/>
    <w:rsid w:val="009137DE"/>
    <w:rsid w:val="00977749"/>
    <w:rsid w:val="00AD3FB2"/>
    <w:rsid w:val="00B16162"/>
    <w:rsid w:val="00B44BEE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28EB-E116-4F5A-9B62-016C9CF6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x</cp:lastModifiedBy>
  <cp:revision>3</cp:revision>
  <dcterms:created xsi:type="dcterms:W3CDTF">2017-09-11T05:17:00Z</dcterms:created>
  <dcterms:modified xsi:type="dcterms:W3CDTF">2017-09-11T05:19:00Z</dcterms:modified>
</cp:coreProperties>
</file>