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791FB" w14:textId="77777777" w:rsidR="00064917" w:rsidRDefault="00064917" w:rsidP="00064917">
      <w:pPr>
        <w:jc w:val="center"/>
        <w:rPr>
          <w:b/>
          <w:sz w:val="28"/>
          <w:szCs w:val="28"/>
        </w:rPr>
      </w:pPr>
    </w:p>
    <w:p w14:paraId="32E973A1" w14:textId="472B4CE4" w:rsidR="00126240" w:rsidRPr="00BC44A9" w:rsidRDefault="00126240">
      <w:pPr>
        <w:spacing w:after="20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0F8A9C4" w14:textId="3A9C5A21" w:rsidR="00064917" w:rsidRPr="008B5C8E" w:rsidRDefault="003B4CE0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64917" w:rsidRPr="008B5C8E">
        <w:rPr>
          <w:rFonts w:asciiTheme="minorHAnsi" w:hAnsiTheme="minorHAnsi" w:cstheme="minorHAnsi"/>
          <w:sz w:val="20"/>
          <w:szCs w:val="20"/>
        </w:rPr>
        <w:t xml:space="preserve"> do Warunków</w:t>
      </w:r>
    </w:p>
    <w:p w14:paraId="1F31E682" w14:textId="77777777" w:rsidR="00A60507" w:rsidRPr="008B5C8E" w:rsidRDefault="00A60507" w:rsidP="00064917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864D727" w14:textId="77777777" w:rsidR="00064917" w:rsidRPr="008B5C8E" w:rsidRDefault="00064917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9EC969" w14:textId="77777777"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79A19D9A" w14:textId="77777777"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482822B1" w14:textId="77777777" w:rsidR="00FD676B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6258F64E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14:paraId="09EDE781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06D6F93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14:paraId="00225832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8B5C8E">
        <w:rPr>
          <w:rFonts w:asciiTheme="minorHAnsi" w:eastAsia="Arial" w:hAnsiTheme="minorHAnsi" w:cstheme="minorHAnsi"/>
          <w:sz w:val="20"/>
          <w:szCs w:val="20"/>
        </w:rPr>
        <w:tab/>
      </w:r>
      <w:r w:rsidRPr="008B5C8E">
        <w:rPr>
          <w:rFonts w:asciiTheme="minorHAnsi" w:eastAsia="Arial" w:hAnsiTheme="minorHAnsi" w:cstheme="minorHAnsi"/>
          <w:sz w:val="20"/>
          <w:szCs w:val="20"/>
        </w:rPr>
        <w:tab/>
      </w:r>
    </w:p>
    <w:p w14:paraId="409E1AA8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siedziba:</w:t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14:paraId="0C71641F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</w:p>
    <w:p w14:paraId="751AA6E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1A816A6C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……........................................</w:t>
      </w:r>
    </w:p>
    <w:p w14:paraId="71DC72C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……. ......................................</w:t>
      </w:r>
    </w:p>
    <w:p w14:paraId="312CD37A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REGON: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1FB9C15E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343C090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E32BE6F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C09C4F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273989CC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WSPiA Rzeszowska Szkoła Wyższa</w:t>
      </w:r>
    </w:p>
    <w:p w14:paraId="65681DC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14:paraId="664ACD0E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</w:t>
      </w:r>
    </w:p>
    <w:p w14:paraId="5EA97EA8" w14:textId="19CC657A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REGON: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650162512</w:t>
      </w:r>
    </w:p>
    <w:p w14:paraId="276CD471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795-10-56-506</w:t>
      </w:r>
    </w:p>
    <w:p w14:paraId="151EABA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Pr="008B5C8E">
          <w:rPr>
            <w:rStyle w:val="Hipercze"/>
            <w:rFonts w:asciiTheme="minorHAnsi" w:hAnsiTheme="minorHAnsi" w:cstheme="minorHAnsi"/>
          </w:rPr>
          <w:t>www.wspia.eu</w:t>
        </w:r>
      </w:hyperlink>
    </w:p>
    <w:p w14:paraId="54AAD1E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8441870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Adres do korespondencji:</w:t>
      </w:r>
    </w:p>
    <w:p w14:paraId="276A4207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273C901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WSPiA Rzeszowska Szkoła Wyższa</w:t>
      </w:r>
    </w:p>
    <w:p w14:paraId="1EF309A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14:paraId="6CC505EE" w14:textId="4AA7A79D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Rzeszów, budynek „A” I piętro</w:t>
      </w:r>
      <w:r w:rsidR="00C346C6">
        <w:rPr>
          <w:rFonts w:asciiTheme="minorHAnsi" w:hAnsiTheme="minorHAnsi" w:cstheme="minorHAnsi"/>
          <w:sz w:val="20"/>
          <w:szCs w:val="20"/>
        </w:rPr>
        <w:t>, pokój – Rektorat Uczelni</w:t>
      </w:r>
    </w:p>
    <w:p w14:paraId="5D816E4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96F719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00</w:t>
      </w:r>
    </w:p>
    <w:p w14:paraId="53651CEC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99</w:t>
      </w:r>
    </w:p>
    <w:p w14:paraId="691361A0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0BF37719" w14:textId="77777777" w:rsidR="006E1BA4" w:rsidRPr="008B5C8E" w:rsidRDefault="006E1BA4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162CA0F9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Zobowiązania i oświadczenia Wykonawcy:</w:t>
      </w:r>
    </w:p>
    <w:p w14:paraId="49282E59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7FD4A85" w14:textId="7DD49037" w:rsidR="003B1438" w:rsidRPr="003B1438" w:rsidRDefault="00FD676B" w:rsidP="003B1438">
      <w:pPr>
        <w:widowControl w:val="0"/>
        <w:shd w:val="clear" w:color="auto" w:fill="FFFFFF"/>
        <w:autoSpaceDE w:val="0"/>
        <w:autoSpaceDN w:val="0"/>
        <w:adjustRightInd w:val="0"/>
        <w:ind w:right="289"/>
        <w:rPr>
          <w:b/>
          <w:szCs w:val="20"/>
        </w:rPr>
      </w:pPr>
      <w:r w:rsidRPr="008B5C8E">
        <w:rPr>
          <w:rFonts w:asciiTheme="minorHAnsi" w:hAnsiTheme="minorHAnsi" w:cstheme="minorHAnsi"/>
        </w:rPr>
        <w:t>Nawiązując do ogłosz</w:t>
      </w:r>
      <w:r w:rsidR="00DC5816" w:rsidRPr="008B5C8E">
        <w:rPr>
          <w:rFonts w:asciiTheme="minorHAnsi" w:hAnsiTheme="minorHAnsi" w:cstheme="minorHAnsi"/>
        </w:rPr>
        <w:t>onego</w:t>
      </w:r>
      <w:r w:rsidRPr="008B5C8E">
        <w:rPr>
          <w:rFonts w:asciiTheme="minorHAnsi" w:hAnsiTheme="minorHAnsi" w:cstheme="minorHAnsi"/>
        </w:rPr>
        <w:t xml:space="preserve"> zapytania ofertowego numer </w:t>
      </w:r>
      <w:r w:rsidR="008D22BF">
        <w:rPr>
          <w:rFonts w:asciiTheme="minorHAnsi" w:hAnsiTheme="minorHAnsi" w:cstheme="minorHAnsi"/>
        </w:rPr>
        <w:t>1</w:t>
      </w:r>
      <w:r w:rsidR="00767F93">
        <w:rPr>
          <w:rFonts w:asciiTheme="minorHAnsi" w:hAnsiTheme="minorHAnsi" w:cstheme="minorHAnsi"/>
        </w:rPr>
        <w:t>/</w:t>
      </w:r>
      <w:r w:rsidR="003B1438">
        <w:rPr>
          <w:rFonts w:asciiTheme="minorHAnsi" w:hAnsiTheme="minorHAnsi" w:cstheme="minorHAnsi"/>
        </w:rPr>
        <w:t>WSPiA</w:t>
      </w:r>
      <w:r w:rsidR="00767F93">
        <w:rPr>
          <w:rFonts w:asciiTheme="minorHAnsi" w:hAnsiTheme="minorHAnsi" w:cstheme="minorHAnsi"/>
        </w:rPr>
        <w:t>/</w:t>
      </w:r>
      <w:r w:rsidR="009872FF">
        <w:rPr>
          <w:rFonts w:asciiTheme="minorHAnsi" w:hAnsiTheme="minorHAnsi" w:cstheme="minorHAnsi"/>
        </w:rPr>
        <w:t>WU</w:t>
      </w:r>
      <w:r w:rsidR="00C75B02">
        <w:rPr>
          <w:rFonts w:asciiTheme="minorHAnsi" w:hAnsiTheme="minorHAnsi" w:cstheme="minorHAnsi"/>
        </w:rPr>
        <w:t>N</w:t>
      </w:r>
      <w:r w:rsidR="009872FF">
        <w:rPr>
          <w:rFonts w:asciiTheme="minorHAnsi" w:hAnsiTheme="minorHAnsi" w:cstheme="minorHAnsi"/>
        </w:rPr>
        <w:t>/</w:t>
      </w:r>
      <w:r w:rsidR="00767F93">
        <w:rPr>
          <w:rFonts w:asciiTheme="minorHAnsi" w:hAnsiTheme="minorHAnsi" w:cstheme="minorHAnsi"/>
        </w:rPr>
        <w:t>2021</w:t>
      </w:r>
      <w:r w:rsidRPr="00841716">
        <w:rPr>
          <w:rFonts w:asciiTheme="minorHAnsi" w:hAnsiTheme="minorHAnsi" w:cstheme="minorHAnsi"/>
        </w:rPr>
        <w:t xml:space="preserve"> </w:t>
      </w:r>
      <w:r w:rsidRPr="008B5C8E">
        <w:rPr>
          <w:rFonts w:asciiTheme="minorHAnsi" w:hAnsiTheme="minorHAnsi" w:cstheme="minorHAnsi"/>
        </w:rPr>
        <w:t xml:space="preserve">w ramach którego sprecyzowane zostały Warunki zamówienia </w:t>
      </w:r>
      <w:r w:rsidR="007B0A92" w:rsidRPr="008B5C8E">
        <w:rPr>
          <w:rFonts w:asciiTheme="minorHAnsi" w:hAnsiTheme="minorHAnsi" w:cstheme="minorHAnsi"/>
        </w:rPr>
        <w:t xml:space="preserve">na zakup </w:t>
      </w:r>
      <w:r w:rsidR="003B1438" w:rsidRPr="003B1438">
        <w:rPr>
          <w:b/>
          <w:szCs w:val="20"/>
        </w:rPr>
        <w:t xml:space="preserve">sprzętu elektronicznego do prowadzenia zajęć e-learningowych dla WSPiA Rzeszowskiej Szkoły Wyższej w ramach wsparcia w ramach przedsięwzięcia „Wsparcie uczelni niepublicznych w zakresie prowadzenia zajęć z wykorzystaniem metod i technik kształcenia na odległość” </w:t>
      </w:r>
    </w:p>
    <w:p w14:paraId="3B20A6A2" w14:textId="06B51501" w:rsidR="003B1438" w:rsidRPr="003B1438" w:rsidRDefault="003B1438" w:rsidP="003B1438">
      <w:pPr>
        <w:widowControl w:val="0"/>
        <w:shd w:val="clear" w:color="auto" w:fill="FFFFFF"/>
        <w:autoSpaceDE w:val="0"/>
        <w:autoSpaceDN w:val="0"/>
        <w:adjustRightInd w:val="0"/>
        <w:ind w:right="289"/>
        <w:rPr>
          <w:b/>
          <w:szCs w:val="20"/>
        </w:rPr>
      </w:pPr>
      <w:r>
        <w:rPr>
          <w:b/>
          <w:szCs w:val="20"/>
        </w:rPr>
        <w:t>f</w:t>
      </w:r>
      <w:r w:rsidRPr="003B1438">
        <w:rPr>
          <w:b/>
          <w:szCs w:val="20"/>
        </w:rPr>
        <w:t>inansowanego przez Ministerstwo Nauki i Edukacji</w:t>
      </w:r>
    </w:p>
    <w:p w14:paraId="3FC3BB8F" w14:textId="1A32DA45" w:rsidR="003B1438" w:rsidRDefault="003B1438">
      <w:pPr>
        <w:spacing w:after="200"/>
        <w:jc w:val="left"/>
        <w:rPr>
          <w:sz w:val="22"/>
        </w:rPr>
      </w:pPr>
      <w:r>
        <w:rPr>
          <w:sz w:val="22"/>
        </w:rPr>
        <w:br w:type="page"/>
      </w:r>
    </w:p>
    <w:p w14:paraId="2BEC3760" w14:textId="77777777" w:rsidR="003B1438" w:rsidRPr="00950550" w:rsidRDefault="003B1438" w:rsidP="003B1438">
      <w:pPr>
        <w:spacing w:after="200"/>
        <w:rPr>
          <w:sz w:val="22"/>
        </w:rPr>
      </w:pPr>
    </w:p>
    <w:p w14:paraId="2586E786" w14:textId="4C56FA0E" w:rsidR="00FD676B" w:rsidRPr="003B1438" w:rsidRDefault="00FD676B" w:rsidP="003B1438">
      <w:pPr>
        <w:rPr>
          <w:rFonts w:asciiTheme="minorHAnsi" w:hAnsiTheme="minorHAnsi" w:cstheme="minorHAnsi"/>
        </w:rPr>
      </w:pPr>
      <w:r w:rsidRPr="003B1438">
        <w:rPr>
          <w:rFonts w:asciiTheme="minorHAnsi" w:hAnsiTheme="minorHAnsi" w:cstheme="minorHAnsi"/>
        </w:rPr>
        <w:t>oferujemy wykonanie przedmiotu zapytania ofertowego, zgodnie z wymogami niniejszych Warunków za cenę:</w:t>
      </w:r>
    </w:p>
    <w:p w14:paraId="436CB554" w14:textId="77777777"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5"/>
        <w:gridCol w:w="2828"/>
        <w:gridCol w:w="2116"/>
        <w:gridCol w:w="991"/>
        <w:gridCol w:w="884"/>
        <w:gridCol w:w="838"/>
        <w:gridCol w:w="2126"/>
      </w:tblGrid>
      <w:tr w:rsidR="003B1438" w:rsidRPr="008B5C8E" w14:paraId="3D57A545" w14:textId="4240C2FF" w:rsidTr="003B1438">
        <w:tc>
          <w:tcPr>
            <w:tcW w:w="565" w:type="dxa"/>
          </w:tcPr>
          <w:p w14:paraId="3A88D3B9" w14:textId="4B48751F" w:rsidR="003B1438" w:rsidRPr="008B5C8E" w:rsidRDefault="003B1438" w:rsidP="00FD67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2828" w:type="dxa"/>
          </w:tcPr>
          <w:p w14:paraId="3C753374" w14:textId="6B31BE47" w:rsidR="003B1438" w:rsidRPr="008B5C8E" w:rsidRDefault="003B1438" w:rsidP="00FD67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Opis pozycji</w:t>
            </w:r>
          </w:p>
        </w:tc>
        <w:tc>
          <w:tcPr>
            <w:tcW w:w="2116" w:type="dxa"/>
          </w:tcPr>
          <w:p w14:paraId="7743BE1B" w14:textId="7F6C77DE" w:rsidR="003B1438" w:rsidRPr="008B5C8E" w:rsidRDefault="003B1438" w:rsidP="00FD67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Nazwa i parametry oferowanego sprzętu</w:t>
            </w:r>
          </w:p>
        </w:tc>
        <w:tc>
          <w:tcPr>
            <w:tcW w:w="991" w:type="dxa"/>
          </w:tcPr>
          <w:p w14:paraId="791D6EFF" w14:textId="77777777" w:rsidR="003B1438" w:rsidRDefault="003B1438" w:rsidP="003B14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B5C8E">
              <w:rPr>
                <w:rFonts w:asciiTheme="minorHAnsi" w:hAnsiTheme="minorHAnsi" w:cstheme="minorHAnsi"/>
                <w:sz w:val="20"/>
              </w:rPr>
              <w:t>Cena netto</w:t>
            </w:r>
          </w:p>
          <w:p w14:paraId="02D79661" w14:textId="79381DA0" w:rsidR="003B1438" w:rsidRPr="008B5C8E" w:rsidRDefault="003B1438" w:rsidP="003B14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 sztukę</w:t>
            </w:r>
          </w:p>
        </w:tc>
        <w:tc>
          <w:tcPr>
            <w:tcW w:w="884" w:type="dxa"/>
          </w:tcPr>
          <w:p w14:paraId="7CE11142" w14:textId="319A2DB0" w:rsidR="003B1438" w:rsidRPr="008B5C8E" w:rsidRDefault="003B1438" w:rsidP="00FD67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B5C8E">
              <w:rPr>
                <w:rFonts w:asciiTheme="minorHAnsi" w:hAnsiTheme="minorHAnsi" w:cstheme="minorHAnsi"/>
                <w:sz w:val="20"/>
              </w:rPr>
              <w:t>Podatek VAT</w:t>
            </w:r>
          </w:p>
        </w:tc>
        <w:tc>
          <w:tcPr>
            <w:tcW w:w="838" w:type="dxa"/>
          </w:tcPr>
          <w:p w14:paraId="61601021" w14:textId="66912CA4" w:rsidR="003B1438" w:rsidRPr="003B1438" w:rsidRDefault="003B1438" w:rsidP="00FD67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1438">
              <w:rPr>
                <w:rFonts w:asciiTheme="minorHAnsi" w:hAnsiTheme="minorHAnsi" w:cstheme="minorHAnsi"/>
                <w:sz w:val="20"/>
              </w:rPr>
              <w:t>Liczba sztuk</w:t>
            </w:r>
          </w:p>
        </w:tc>
        <w:tc>
          <w:tcPr>
            <w:tcW w:w="2126" w:type="dxa"/>
          </w:tcPr>
          <w:p w14:paraId="49857FB0" w14:textId="4CC8C58F" w:rsidR="003B1438" w:rsidRPr="008B5C8E" w:rsidRDefault="003B1438" w:rsidP="00FD67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B5C8E">
              <w:rPr>
                <w:rFonts w:asciiTheme="minorHAnsi" w:hAnsiTheme="minorHAnsi" w:cstheme="minorHAnsi"/>
                <w:b/>
                <w:sz w:val="20"/>
              </w:rPr>
              <w:t>Cena brutto</w:t>
            </w:r>
          </w:p>
        </w:tc>
      </w:tr>
      <w:tr w:rsidR="003B1438" w:rsidRPr="008B5C8E" w14:paraId="5E53D68E" w14:textId="21804E9E" w:rsidTr="003B1438">
        <w:tc>
          <w:tcPr>
            <w:tcW w:w="565" w:type="dxa"/>
          </w:tcPr>
          <w:p w14:paraId="62B64858" w14:textId="35C1FEAE" w:rsidR="003B1438" w:rsidRPr="00145F49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828" w:type="dxa"/>
          </w:tcPr>
          <w:p w14:paraId="666C1564" w14:textId="7471B7F0" w:rsidR="003B1438" w:rsidRPr="00145F49" w:rsidRDefault="003B1438" w:rsidP="003B1438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2"/>
                <w:szCs w:val="22"/>
              </w:rPr>
              <w:t>L</w:t>
            </w:r>
            <w:r w:rsidRPr="002174F3">
              <w:rPr>
                <w:sz w:val="22"/>
                <w:szCs w:val="22"/>
              </w:rPr>
              <w:t>ekki laptop do prowadzenia zajęć mobilnych o parametrach ekran 13 cali, co najmniej procesor i5 i 8 GB pamięci RAM, dysk SSD</w:t>
            </w:r>
            <w:r>
              <w:rPr>
                <w:sz w:val="22"/>
                <w:szCs w:val="22"/>
              </w:rPr>
              <w:t xml:space="preserve"> </w:t>
            </w:r>
            <w:r w:rsidRPr="002174F3">
              <w:rPr>
                <w:sz w:val="22"/>
                <w:szCs w:val="22"/>
              </w:rPr>
              <w:t>z systemem Windows 10</w:t>
            </w:r>
          </w:p>
        </w:tc>
        <w:tc>
          <w:tcPr>
            <w:tcW w:w="2116" w:type="dxa"/>
          </w:tcPr>
          <w:p w14:paraId="5B7D888D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1" w:type="dxa"/>
          </w:tcPr>
          <w:p w14:paraId="4B2090E0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dxa"/>
          </w:tcPr>
          <w:p w14:paraId="79EC6049" w14:textId="23B0A7C2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" w:type="dxa"/>
          </w:tcPr>
          <w:p w14:paraId="7C36D344" w14:textId="563FF162" w:rsidR="003B1438" w:rsidRPr="008B5C8E" w:rsidRDefault="003B1438" w:rsidP="003B14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126" w:type="dxa"/>
          </w:tcPr>
          <w:p w14:paraId="5254C868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B1438" w:rsidRPr="008B5C8E" w14:paraId="74384F8D" w14:textId="199922CA" w:rsidTr="003B1438">
        <w:tc>
          <w:tcPr>
            <w:tcW w:w="565" w:type="dxa"/>
          </w:tcPr>
          <w:p w14:paraId="1E4BD7B8" w14:textId="6E541992" w:rsidR="003B1438" w:rsidRPr="00145F49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28" w:type="dxa"/>
          </w:tcPr>
          <w:p w14:paraId="2FE5B0EB" w14:textId="49AA7A55" w:rsidR="003B1438" w:rsidRDefault="003B1438" w:rsidP="003B1438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2"/>
                <w:szCs w:val="22"/>
              </w:rPr>
              <w:t>L</w:t>
            </w:r>
            <w:r w:rsidRPr="002174F3">
              <w:rPr>
                <w:sz w:val="22"/>
                <w:szCs w:val="22"/>
              </w:rPr>
              <w:t>aptop do prowadzenia zajęć on-line o parametrach ekran 17 cali, co najmniej procesor i5 i 8 GB pamięci RAM, dysk SSD z systemem Windows 10</w:t>
            </w:r>
          </w:p>
        </w:tc>
        <w:tc>
          <w:tcPr>
            <w:tcW w:w="2116" w:type="dxa"/>
          </w:tcPr>
          <w:p w14:paraId="19C0E8C9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1" w:type="dxa"/>
          </w:tcPr>
          <w:p w14:paraId="545C0E2C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dxa"/>
          </w:tcPr>
          <w:p w14:paraId="18AF3074" w14:textId="3B62B239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" w:type="dxa"/>
          </w:tcPr>
          <w:p w14:paraId="13E285EB" w14:textId="6E1C0F2C" w:rsidR="003B1438" w:rsidRPr="008B5C8E" w:rsidRDefault="003B1438" w:rsidP="003B14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26" w:type="dxa"/>
          </w:tcPr>
          <w:p w14:paraId="22D84D2B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B1438" w:rsidRPr="008B5C8E" w14:paraId="1C3BCEBE" w14:textId="5F151D6C" w:rsidTr="003B1438">
        <w:tc>
          <w:tcPr>
            <w:tcW w:w="565" w:type="dxa"/>
          </w:tcPr>
          <w:p w14:paraId="22C45FB5" w14:textId="14169DA8" w:rsidR="003B1438" w:rsidRPr="00145F49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28" w:type="dxa"/>
          </w:tcPr>
          <w:p w14:paraId="6C37C592" w14:textId="2C23EA5E" w:rsidR="003B1438" w:rsidRDefault="003B1438" w:rsidP="003B1438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2"/>
                <w:szCs w:val="22"/>
              </w:rPr>
              <w:t>P</w:t>
            </w:r>
            <w:r w:rsidRPr="002174F3">
              <w:rPr>
                <w:sz w:val="22"/>
                <w:szCs w:val="22"/>
              </w:rPr>
              <w:t>akiet</w:t>
            </w:r>
            <w:r>
              <w:rPr>
                <w:sz w:val="22"/>
                <w:szCs w:val="22"/>
              </w:rPr>
              <w:t>y</w:t>
            </w:r>
            <w:r w:rsidRPr="002174F3">
              <w:rPr>
                <w:sz w:val="22"/>
                <w:szCs w:val="22"/>
              </w:rPr>
              <w:t xml:space="preserve"> MS Office </w:t>
            </w:r>
            <w:r>
              <w:rPr>
                <w:sz w:val="22"/>
                <w:szCs w:val="22"/>
              </w:rPr>
              <w:t xml:space="preserve">do laptopów z pozycji 1 i 2. </w:t>
            </w:r>
          </w:p>
        </w:tc>
        <w:tc>
          <w:tcPr>
            <w:tcW w:w="2116" w:type="dxa"/>
          </w:tcPr>
          <w:p w14:paraId="32A3504D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1" w:type="dxa"/>
          </w:tcPr>
          <w:p w14:paraId="77ED4357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dxa"/>
          </w:tcPr>
          <w:p w14:paraId="3E4C60EE" w14:textId="6A98832D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" w:type="dxa"/>
          </w:tcPr>
          <w:p w14:paraId="132F64D4" w14:textId="457EEB44" w:rsidR="003B1438" w:rsidRPr="008B5C8E" w:rsidRDefault="003B1438" w:rsidP="003B14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126" w:type="dxa"/>
          </w:tcPr>
          <w:p w14:paraId="481697EB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B1438" w:rsidRPr="008B5C8E" w14:paraId="530D8D31" w14:textId="77777777" w:rsidTr="003B1438">
        <w:tc>
          <w:tcPr>
            <w:tcW w:w="565" w:type="dxa"/>
          </w:tcPr>
          <w:p w14:paraId="4FCD35E5" w14:textId="7A0ACD04" w:rsidR="003B1438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828" w:type="dxa"/>
          </w:tcPr>
          <w:p w14:paraId="0E996032" w14:textId="78E2E9AB" w:rsidR="003B1438" w:rsidRDefault="003B1438" w:rsidP="003B1438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2"/>
                <w:szCs w:val="22"/>
              </w:rPr>
              <w:t>P</w:t>
            </w:r>
            <w:r w:rsidRPr="002174F3">
              <w:rPr>
                <w:sz w:val="22"/>
                <w:szCs w:val="22"/>
              </w:rPr>
              <w:t>rogram</w:t>
            </w:r>
            <w:r>
              <w:rPr>
                <w:sz w:val="22"/>
                <w:szCs w:val="22"/>
              </w:rPr>
              <w:t>y</w:t>
            </w:r>
            <w:r w:rsidRPr="002174F3">
              <w:rPr>
                <w:sz w:val="22"/>
                <w:szCs w:val="22"/>
              </w:rPr>
              <w:t xml:space="preserve"> antywirusow</w:t>
            </w:r>
            <w:r>
              <w:rPr>
                <w:sz w:val="22"/>
                <w:szCs w:val="22"/>
              </w:rPr>
              <w:t>e do laptopów z pozycji 1 i 2.</w:t>
            </w:r>
          </w:p>
        </w:tc>
        <w:tc>
          <w:tcPr>
            <w:tcW w:w="2116" w:type="dxa"/>
          </w:tcPr>
          <w:p w14:paraId="2D0C1503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1" w:type="dxa"/>
          </w:tcPr>
          <w:p w14:paraId="1FB24E3A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dxa"/>
          </w:tcPr>
          <w:p w14:paraId="438EEC6E" w14:textId="643D5352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" w:type="dxa"/>
          </w:tcPr>
          <w:p w14:paraId="5D1117B8" w14:textId="31147947" w:rsidR="003B1438" w:rsidRPr="008B5C8E" w:rsidRDefault="003B1438" w:rsidP="003B14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126" w:type="dxa"/>
          </w:tcPr>
          <w:p w14:paraId="73C7CCED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B1438" w:rsidRPr="008B5C8E" w14:paraId="1568D755" w14:textId="77777777" w:rsidTr="003B1438">
        <w:tc>
          <w:tcPr>
            <w:tcW w:w="565" w:type="dxa"/>
          </w:tcPr>
          <w:p w14:paraId="49EE7C9F" w14:textId="0B67FDD4" w:rsidR="003B1438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828" w:type="dxa"/>
          </w:tcPr>
          <w:p w14:paraId="5D2FC836" w14:textId="342B36F0" w:rsidR="003B1438" w:rsidRDefault="003B1438" w:rsidP="003B1438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2"/>
                <w:szCs w:val="22"/>
              </w:rPr>
              <w:t>O</w:t>
            </w:r>
            <w:r w:rsidRPr="002174F3">
              <w:rPr>
                <w:sz w:val="22"/>
                <w:szCs w:val="22"/>
              </w:rPr>
              <w:t>dpowiedniej jakości mikrofon umożlwiający rejestrację głosu wykładowcy pracującego w laboratorium uczelnianym</w:t>
            </w:r>
          </w:p>
        </w:tc>
        <w:tc>
          <w:tcPr>
            <w:tcW w:w="2116" w:type="dxa"/>
          </w:tcPr>
          <w:p w14:paraId="0D20A167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1" w:type="dxa"/>
          </w:tcPr>
          <w:p w14:paraId="5A3CDD09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dxa"/>
          </w:tcPr>
          <w:p w14:paraId="37DCA178" w14:textId="166FCDF5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" w:type="dxa"/>
          </w:tcPr>
          <w:p w14:paraId="262B4326" w14:textId="797D7002" w:rsidR="003B1438" w:rsidRPr="008B5C8E" w:rsidRDefault="003B1438" w:rsidP="003B14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26" w:type="dxa"/>
          </w:tcPr>
          <w:p w14:paraId="64BBD860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B1438" w:rsidRPr="008B5C8E" w14:paraId="12B66343" w14:textId="77777777" w:rsidTr="003B1438">
        <w:tc>
          <w:tcPr>
            <w:tcW w:w="565" w:type="dxa"/>
          </w:tcPr>
          <w:p w14:paraId="7219A667" w14:textId="611CB6E7" w:rsidR="003B1438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828" w:type="dxa"/>
          </w:tcPr>
          <w:p w14:paraId="5D11A50B" w14:textId="78E76BBA" w:rsidR="003B1438" w:rsidRDefault="003B1438" w:rsidP="003B1438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sz w:val="22"/>
                <w:szCs w:val="22"/>
              </w:rPr>
              <w:t>O</w:t>
            </w:r>
            <w:r w:rsidRPr="00950550">
              <w:rPr>
                <w:sz w:val="22"/>
                <w:szCs w:val="22"/>
              </w:rPr>
              <w:t>dpowiedniej jakości tablety graficzne umożlwiające tworzenie odręcznych rysunków i stosowania pisma odręcznego</w:t>
            </w:r>
          </w:p>
        </w:tc>
        <w:tc>
          <w:tcPr>
            <w:tcW w:w="2116" w:type="dxa"/>
          </w:tcPr>
          <w:p w14:paraId="08F578EE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1" w:type="dxa"/>
          </w:tcPr>
          <w:p w14:paraId="37B264DA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dxa"/>
          </w:tcPr>
          <w:p w14:paraId="4C2D0572" w14:textId="6BF8827A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" w:type="dxa"/>
          </w:tcPr>
          <w:p w14:paraId="7636CF16" w14:textId="5C3EE70C" w:rsidR="003B1438" w:rsidRPr="008B5C8E" w:rsidRDefault="003B1438" w:rsidP="003B14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26" w:type="dxa"/>
          </w:tcPr>
          <w:p w14:paraId="2FB375AE" w14:textId="77777777" w:rsidR="003B1438" w:rsidRPr="008B5C8E" w:rsidRDefault="003B1438" w:rsidP="003B143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B1438" w:rsidRPr="008B5C8E" w14:paraId="6908CBD4" w14:textId="25CEEA7D" w:rsidTr="003B1438">
        <w:tc>
          <w:tcPr>
            <w:tcW w:w="565" w:type="dxa"/>
          </w:tcPr>
          <w:p w14:paraId="0936A6DA" w14:textId="77777777" w:rsidR="003B1438" w:rsidRDefault="003B1438" w:rsidP="007B0A9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28" w:type="dxa"/>
          </w:tcPr>
          <w:p w14:paraId="6284A4EB" w14:textId="15D812F8" w:rsidR="003B1438" w:rsidRPr="0008059F" w:rsidRDefault="003B1438" w:rsidP="007B0A9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8059F">
              <w:rPr>
                <w:rFonts w:asciiTheme="minorHAnsi" w:hAnsiTheme="minorHAnsi" w:cstheme="minorHAnsi"/>
                <w:b/>
                <w:sz w:val="20"/>
              </w:rPr>
              <w:t xml:space="preserve">ŁĄCZNIE </w:t>
            </w:r>
          </w:p>
        </w:tc>
        <w:tc>
          <w:tcPr>
            <w:tcW w:w="2116" w:type="dxa"/>
          </w:tcPr>
          <w:p w14:paraId="15B7C50F" w14:textId="77777777" w:rsidR="003B1438" w:rsidRPr="008B5C8E" w:rsidRDefault="003B1438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1" w:type="dxa"/>
          </w:tcPr>
          <w:p w14:paraId="466B0941" w14:textId="77777777" w:rsidR="003B1438" w:rsidRPr="008B5C8E" w:rsidRDefault="003B1438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dxa"/>
          </w:tcPr>
          <w:p w14:paraId="460F8353" w14:textId="51D3D3A4" w:rsidR="003B1438" w:rsidRPr="008B5C8E" w:rsidRDefault="003B1438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" w:type="dxa"/>
          </w:tcPr>
          <w:p w14:paraId="5C2DEDCD" w14:textId="77777777" w:rsidR="003B1438" w:rsidRPr="008B5C8E" w:rsidRDefault="003B1438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0E068844" w14:textId="77777777" w:rsidR="003B1438" w:rsidRPr="008B5C8E" w:rsidRDefault="003B1438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C0FE12D" w14:textId="77777777" w:rsidR="00FD676B" w:rsidRPr="008B5C8E" w:rsidRDefault="00FD676B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20"/>
          <w:szCs w:val="20"/>
        </w:rPr>
      </w:pPr>
    </w:p>
    <w:p w14:paraId="183E6380" w14:textId="77777777" w:rsidR="00FD676B" w:rsidRPr="008B5C8E" w:rsidRDefault="00FD676B" w:rsidP="00A11D16">
      <w:pPr>
        <w:pStyle w:val="Akapitzlist"/>
        <w:numPr>
          <w:ilvl w:val="0"/>
          <w:numId w:val="68"/>
        </w:numPr>
        <w:autoSpaceDE w:val="0"/>
        <w:spacing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8B5C8E">
        <w:rPr>
          <w:rFonts w:asciiTheme="minorHAnsi" w:hAnsiTheme="minorHAnsi" w:cstheme="minorHAnsi"/>
          <w:b/>
          <w:bCs/>
        </w:rPr>
        <w:t>Oświadczam, że:</w:t>
      </w:r>
    </w:p>
    <w:p w14:paraId="2C7BEB69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2902E0AE" w14:textId="467287F5" w:rsidR="00DC5816" w:rsidRPr="008B5C8E" w:rsidRDefault="007448C3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Z</w:t>
      </w:r>
      <w:r w:rsidR="00FD676B" w:rsidRPr="008B5C8E">
        <w:rPr>
          <w:rFonts w:asciiTheme="minorHAnsi" w:hAnsiTheme="minorHAnsi" w:cstheme="minorHAnsi"/>
        </w:rPr>
        <w:t>apoznałem się i akceptuję Warunki realizacji zamówienia określone w zapytaniu ofertowym, nie wnoszę żadnych zastrzeżeń i uwag w tym zakresie oraz uzyskałem niezbędne informacje do przygotowania oferty</w:t>
      </w:r>
      <w:r w:rsidR="00DC5816" w:rsidRPr="008B5C8E">
        <w:rPr>
          <w:rFonts w:asciiTheme="minorHAnsi" w:hAnsiTheme="minorHAnsi" w:cstheme="minorHAnsi"/>
        </w:rPr>
        <w:t>;</w:t>
      </w:r>
    </w:p>
    <w:p w14:paraId="6E723C43" w14:textId="19BDDF64" w:rsidR="00DC5816" w:rsidRPr="008B5C8E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wykonamy przedmiot zamówienia w terminie do dnia:</w:t>
      </w:r>
      <w:r w:rsidR="00BE3D78">
        <w:rPr>
          <w:rFonts w:asciiTheme="minorHAnsi" w:hAnsiTheme="minorHAnsi" w:cstheme="minorHAnsi"/>
        </w:rPr>
        <w:t xml:space="preserve"> 30.04.2021 r.</w:t>
      </w:r>
      <w:r w:rsidR="00DC5816" w:rsidRPr="008B5C8E">
        <w:rPr>
          <w:rFonts w:asciiTheme="minorHAnsi" w:hAnsiTheme="minorHAnsi" w:cstheme="minorHAnsi"/>
        </w:rPr>
        <w:t>;</w:t>
      </w:r>
    </w:p>
    <w:p w14:paraId="2F7EDA5D" w14:textId="476A0B8C" w:rsidR="00DC5816" w:rsidRPr="007448C3" w:rsidRDefault="00FD676B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>udzielimy gwarancji</w:t>
      </w:r>
      <w:r w:rsidR="00A93C74" w:rsidRPr="007448C3">
        <w:rPr>
          <w:rFonts w:asciiTheme="minorHAnsi" w:hAnsiTheme="minorHAnsi" w:cstheme="minorHAnsi"/>
        </w:rPr>
        <w:t xml:space="preserve"> na okres </w:t>
      </w:r>
      <w:r w:rsidR="003B1438">
        <w:rPr>
          <w:rFonts w:asciiTheme="minorHAnsi" w:hAnsiTheme="minorHAnsi" w:cstheme="minorHAnsi"/>
          <w:b/>
        </w:rPr>
        <w:t>12</w:t>
      </w:r>
      <w:r w:rsidR="00A93C74" w:rsidRPr="007448C3">
        <w:rPr>
          <w:rFonts w:asciiTheme="minorHAnsi" w:hAnsiTheme="minorHAnsi" w:cstheme="minorHAnsi"/>
          <w:b/>
        </w:rPr>
        <w:t xml:space="preserve"> miesięcy</w:t>
      </w:r>
      <w:r w:rsidRPr="007448C3">
        <w:rPr>
          <w:rFonts w:asciiTheme="minorHAnsi" w:hAnsiTheme="minorHAnsi" w:cstheme="minorHAnsi"/>
        </w:rPr>
        <w:t xml:space="preserve"> </w:t>
      </w:r>
      <w:r w:rsidR="003E2EEC" w:rsidRPr="007448C3">
        <w:rPr>
          <w:rFonts w:asciiTheme="minorHAnsi" w:hAnsiTheme="minorHAnsi" w:cstheme="minorHAnsi"/>
        </w:rPr>
        <w:t xml:space="preserve">na </w:t>
      </w:r>
      <w:r w:rsidR="007448C3" w:rsidRPr="007448C3">
        <w:rPr>
          <w:rFonts w:asciiTheme="minorHAnsi" w:hAnsiTheme="minorHAnsi" w:cstheme="minorHAnsi"/>
        </w:rPr>
        <w:t xml:space="preserve">każde </w:t>
      </w:r>
      <w:r w:rsidR="003B1438">
        <w:rPr>
          <w:rFonts w:asciiTheme="minorHAnsi" w:hAnsiTheme="minorHAnsi" w:cstheme="minorHAnsi"/>
        </w:rPr>
        <w:t>urządzenie</w:t>
      </w:r>
      <w:r w:rsidR="003E2EEC" w:rsidRPr="007448C3">
        <w:rPr>
          <w:rFonts w:asciiTheme="minorHAnsi" w:hAnsiTheme="minorHAnsi" w:cstheme="minorHAnsi"/>
        </w:rPr>
        <w:t>, licząc od dnia dokonania bezusterkowego odb</w:t>
      </w:r>
      <w:r w:rsidR="00DC5816" w:rsidRPr="007448C3">
        <w:rPr>
          <w:rFonts w:asciiTheme="minorHAnsi" w:hAnsiTheme="minorHAnsi" w:cstheme="minorHAnsi"/>
        </w:rPr>
        <w:t>ioru końcowego Przedmiotu Umowy;</w:t>
      </w:r>
    </w:p>
    <w:p w14:paraId="0591772E" w14:textId="77777777" w:rsidR="00FD676B" w:rsidRPr="000F406A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 xml:space="preserve">załączony do Warunków zamówienia wzór </w:t>
      </w:r>
      <w:r w:rsidR="00FC0737" w:rsidRPr="008B5C8E">
        <w:rPr>
          <w:rFonts w:asciiTheme="minorHAnsi" w:hAnsiTheme="minorHAnsi" w:cstheme="minorHAnsi"/>
        </w:rPr>
        <w:t>U</w:t>
      </w:r>
      <w:r w:rsidRPr="008B5C8E">
        <w:rPr>
          <w:rFonts w:asciiTheme="minorHAnsi" w:hAnsiTheme="minorHAnsi" w:cstheme="minorHAnsi"/>
        </w:rPr>
        <w:t xml:space="preserve">mowy został przez nas zaakceptowany bez zastrzeżeń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i zobowiązujemy się w przypadku wy</w:t>
      </w:r>
      <w:r w:rsidR="00FC0737" w:rsidRPr="008B5C8E">
        <w:rPr>
          <w:rFonts w:asciiTheme="minorHAnsi" w:hAnsiTheme="minorHAnsi" w:cstheme="minorHAnsi"/>
        </w:rPr>
        <w:t>boru naszej oferty do zawarcia U</w:t>
      </w:r>
      <w:r w:rsidRPr="008B5C8E">
        <w:rPr>
          <w:rFonts w:asciiTheme="minorHAnsi" w:hAnsiTheme="minorHAnsi" w:cstheme="minorHAnsi"/>
        </w:rPr>
        <w:t xml:space="preserve">mowy zgodnie z tym wzorem,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w miejscu i terminie wyznaczonym przez Zamawiającego.</w:t>
      </w:r>
    </w:p>
    <w:p w14:paraId="3895D270" w14:textId="77777777" w:rsidR="000F406A" w:rsidRDefault="000F406A" w:rsidP="000F406A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14:paraId="760BFF76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lastRenderedPageBreak/>
        <w:t>Dokumenty załączone do oferty:</w:t>
      </w:r>
    </w:p>
    <w:p w14:paraId="45543C1E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4B931441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Na potwierdzenie spełnienia warunków udziału w postępowaniu, do oferty załączamy: </w:t>
      </w:r>
    </w:p>
    <w:p w14:paraId="12F2AEB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032442D3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2124449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37787441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Zastrzeżenie Wykonawcy o tajemnicy przedsiębiorcy:</w:t>
      </w:r>
    </w:p>
    <w:p w14:paraId="2310BE27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Informacje o tajemnicy przedsiębiorstwa.:</w:t>
      </w:r>
    </w:p>
    <w:p w14:paraId="545B9E28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9CF4304" w14:textId="77777777" w:rsidR="00FD676B" w:rsidRPr="008B5C8E" w:rsidRDefault="00FD676B" w:rsidP="00FD676B">
      <w:pPr>
        <w:suppressAutoHyphens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F4ACC29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Osoby ze strony Wykonawcy do kontaktów z Zamawiającym</w:t>
      </w:r>
    </w:p>
    <w:p w14:paraId="73874DAF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28BC181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Osoba / osoby do kontaktów z Zamawiającym:</w:t>
      </w:r>
    </w:p>
    <w:p w14:paraId="52F57C14" w14:textId="77777777" w:rsidR="00872BD1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="00872BD1" w:rsidRPr="008B5C8E">
        <w:rPr>
          <w:rFonts w:asciiTheme="minorHAnsi" w:hAnsiTheme="minorHAnsi" w:cstheme="minorHAnsi"/>
          <w:sz w:val="20"/>
          <w:szCs w:val="20"/>
        </w:rPr>
        <w:br/>
      </w:r>
    </w:p>
    <w:p w14:paraId="2EA5F4EA" w14:textId="77777777" w:rsidR="00FD676B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Pełnomocnik w przypadku składania oferty wspólnej:</w:t>
      </w:r>
    </w:p>
    <w:p w14:paraId="2FB19332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A68A501" w14:textId="77777777"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 (firma) …………………………………………………………………………………</w:t>
      </w:r>
    </w:p>
    <w:p w14:paraId="2B8EE7EA" w14:textId="77777777"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Telefon…………………Fax…………………………………………………………………..</w:t>
      </w:r>
    </w:p>
    <w:p w14:paraId="2463B99A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Zakres*:</w:t>
      </w:r>
    </w:p>
    <w:p w14:paraId="20D40843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</w:t>
      </w:r>
    </w:p>
    <w:p w14:paraId="014DB87A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 i zawarcia umowy</w:t>
      </w:r>
    </w:p>
    <w:p w14:paraId="1DAAD466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zawarcia umowy</w:t>
      </w:r>
    </w:p>
    <w:p w14:paraId="3DA309C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2B9CEAC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Inne informacje Wykonawcy:</w:t>
      </w:r>
    </w:p>
    <w:p w14:paraId="1D3A7C65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50C3A6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EB535FB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8B5C8E">
        <w:rPr>
          <w:rFonts w:asciiTheme="minorHAnsi" w:eastAsia="Arial" w:hAnsiTheme="minorHAnsi" w:cstheme="minorHAnsi"/>
          <w:i/>
          <w:sz w:val="20"/>
          <w:szCs w:val="20"/>
        </w:rPr>
        <w:t>.............................................................................................</w:t>
      </w:r>
    </w:p>
    <w:p w14:paraId="11E1C14E" w14:textId="77777777" w:rsidR="00385171" w:rsidRPr="00385171" w:rsidRDefault="00FD676B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B5C8E">
        <w:rPr>
          <w:rFonts w:asciiTheme="minorHAnsi" w:hAnsiTheme="minorHAnsi" w:cstheme="minorHAnsi"/>
          <w:i/>
          <w:sz w:val="20"/>
          <w:szCs w:val="20"/>
        </w:rPr>
        <w:t>(</w:t>
      </w:r>
      <w:r w:rsidR="00385171" w:rsidRPr="00385171">
        <w:rPr>
          <w:rFonts w:asciiTheme="minorHAnsi" w:hAnsiTheme="minorHAnsi" w:cstheme="minorHAnsi"/>
          <w:i/>
          <w:sz w:val="20"/>
          <w:szCs w:val="20"/>
        </w:rPr>
        <w:t>data, pieczęć i podpis osoby/osób</w:t>
      </w:r>
    </w:p>
    <w:p w14:paraId="1CC17CFE" w14:textId="77777777" w:rsidR="00385171" w:rsidRPr="00385171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 xml:space="preserve"> uprawnionej/uprawnionych do składania </w:t>
      </w:r>
    </w:p>
    <w:p w14:paraId="08E4EC40" w14:textId="45E4E3D4" w:rsidR="00FD676B" w:rsidRPr="008B5C8E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>oświadczeń woli w imieniu Wykonawcy</w:t>
      </w:r>
      <w:r w:rsidR="00FD676B" w:rsidRPr="008B5C8E">
        <w:rPr>
          <w:rFonts w:asciiTheme="minorHAnsi" w:hAnsiTheme="minorHAnsi" w:cstheme="minorHAnsi"/>
          <w:i/>
          <w:sz w:val="20"/>
          <w:szCs w:val="20"/>
        </w:rPr>
        <w:t>)</w:t>
      </w:r>
    </w:p>
    <w:p w14:paraId="514815B6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* niepotrzebne skreślić</w:t>
      </w:r>
    </w:p>
    <w:p w14:paraId="5575C560" w14:textId="77777777"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</w:p>
    <w:p w14:paraId="00A07A78" w14:textId="5BE4F681" w:rsidR="00A5666F" w:rsidRDefault="00A5666F" w:rsidP="00D2026A">
      <w:pPr>
        <w:spacing w:after="200"/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A5666F" w:rsidSect="001979DE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12410" w14:textId="77777777" w:rsidR="005B5AC1" w:rsidRDefault="005B5AC1" w:rsidP="00CB1C47">
      <w:pPr>
        <w:spacing w:line="240" w:lineRule="auto"/>
      </w:pPr>
      <w:r>
        <w:separator/>
      </w:r>
    </w:p>
  </w:endnote>
  <w:endnote w:type="continuationSeparator" w:id="0">
    <w:p w14:paraId="029A7670" w14:textId="77777777" w:rsidR="005B5AC1" w:rsidRDefault="005B5AC1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5808" w14:textId="7678F813" w:rsidR="00636ED9" w:rsidRDefault="00636ED9">
    <w:pPr>
      <w:pStyle w:val="Stopka"/>
    </w:pPr>
    <w:r>
      <w:rPr>
        <w:noProof/>
        <w:lang w:eastAsia="pl-PL"/>
      </w:rPr>
      <w:drawing>
        <wp:inline distT="0" distB="0" distL="0" distR="0" wp14:anchorId="409AD311" wp14:editId="59964F9C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6270"/>
      <w:docPartObj>
        <w:docPartGallery w:val="Page Numbers (Bottom of Page)"/>
        <w:docPartUnique/>
      </w:docPartObj>
    </w:sdtPr>
    <w:sdtEndPr/>
    <w:sdtContent>
      <w:p w14:paraId="3E0B37C9" w14:textId="021EDFDA" w:rsidR="00636ED9" w:rsidRDefault="00636E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6A">
          <w:rPr>
            <w:noProof/>
          </w:rPr>
          <w:t>1</w:t>
        </w:r>
        <w:r>
          <w:fldChar w:fldCharType="end"/>
        </w:r>
      </w:p>
    </w:sdtContent>
  </w:sdt>
  <w:p w14:paraId="5F0C841B" w14:textId="23078AA4" w:rsidR="00636ED9" w:rsidRDefault="00636ED9" w:rsidP="00E41E15">
    <w:pPr>
      <w:pStyle w:val="Stopka"/>
      <w:ind w:lef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CC4C0" w14:textId="77777777" w:rsidR="005B5AC1" w:rsidRDefault="005B5AC1" w:rsidP="00CB1C47">
      <w:pPr>
        <w:spacing w:line="240" w:lineRule="auto"/>
      </w:pPr>
      <w:r>
        <w:separator/>
      </w:r>
    </w:p>
  </w:footnote>
  <w:footnote w:type="continuationSeparator" w:id="0">
    <w:p w14:paraId="5DD0F585" w14:textId="77777777" w:rsidR="005B5AC1" w:rsidRDefault="005B5AC1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4048" w14:textId="77777777" w:rsidR="00636ED9" w:rsidRDefault="00636ED9" w:rsidP="005D3C2A">
    <w:pPr>
      <w:pStyle w:val="Nagwek"/>
      <w:jc w:val="center"/>
      <w:rPr>
        <w:noProof/>
        <w:lang w:eastAsia="pl-PL"/>
      </w:rPr>
    </w:pPr>
  </w:p>
  <w:p w14:paraId="410424D8" w14:textId="14D28620" w:rsidR="00636ED9" w:rsidRDefault="00636ED9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4956EA" wp14:editId="5171BAD3">
          <wp:extent cx="973942" cy="553085"/>
          <wp:effectExtent l="0" t="0" r="0" b="0"/>
          <wp:docPr id="6" name="Obraz 6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 rotWithShape="1">
                  <a:blip r:embed="rId1"/>
                  <a:srcRect l="48090" r="38498"/>
                  <a:stretch/>
                </pic:blipFill>
                <pic:spPr bwMode="auto">
                  <a:xfrm>
                    <a:off x="0" y="0"/>
                    <a:ext cx="987711" cy="560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9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6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7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8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9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3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9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1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2"/>
  </w:num>
  <w:num w:numId="5">
    <w:abstractNumId w:val="75"/>
  </w:num>
  <w:num w:numId="6">
    <w:abstractNumId w:val="61"/>
  </w:num>
  <w:num w:numId="7">
    <w:abstractNumId w:val="78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5"/>
  </w:num>
  <w:num w:numId="14">
    <w:abstractNumId w:val="35"/>
  </w:num>
  <w:num w:numId="15">
    <w:abstractNumId w:val="48"/>
  </w:num>
  <w:num w:numId="16">
    <w:abstractNumId w:val="72"/>
  </w:num>
  <w:num w:numId="17">
    <w:abstractNumId w:val="25"/>
  </w:num>
  <w:num w:numId="18">
    <w:abstractNumId w:val="34"/>
  </w:num>
  <w:num w:numId="19">
    <w:abstractNumId w:val="66"/>
  </w:num>
  <w:num w:numId="20">
    <w:abstractNumId w:val="33"/>
  </w:num>
  <w:num w:numId="21">
    <w:abstractNumId w:val="9"/>
  </w:num>
  <w:num w:numId="22">
    <w:abstractNumId w:val="56"/>
  </w:num>
  <w:num w:numId="23">
    <w:abstractNumId w:val="79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3"/>
  </w:num>
  <w:num w:numId="29">
    <w:abstractNumId w:val="20"/>
  </w:num>
  <w:num w:numId="30">
    <w:abstractNumId w:val="49"/>
  </w:num>
  <w:num w:numId="31">
    <w:abstractNumId w:val="70"/>
  </w:num>
  <w:num w:numId="32">
    <w:abstractNumId w:val="42"/>
  </w:num>
  <w:num w:numId="33">
    <w:abstractNumId w:val="19"/>
  </w:num>
  <w:num w:numId="34">
    <w:abstractNumId w:val="57"/>
  </w:num>
  <w:num w:numId="35">
    <w:abstractNumId w:val="82"/>
  </w:num>
  <w:num w:numId="36">
    <w:abstractNumId w:val="71"/>
  </w:num>
  <w:num w:numId="37">
    <w:abstractNumId w:val="45"/>
  </w:num>
  <w:num w:numId="38">
    <w:abstractNumId w:val="18"/>
  </w:num>
  <w:num w:numId="39">
    <w:abstractNumId w:val="13"/>
  </w:num>
  <w:num w:numId="40">
    <w:abstractNumId w:val="10"/>
  </w:num>
  <w:num w:numId="41">
    <w:abstractNumId w:val="53"/>
  </w:num>
  <w:num w:numId="42">
    <w:abstractNumId w:val="67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3"/>
  </w:num>
  <w:num w:numId="48">
    <w:abstractNumId w:val="6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6"/>
  </w:num>
  <w:num w:numId="58">
    <w:abstractNumId w:val="26"/>
  </w:num>
  <w:num w:numId="59">
    <w:abstractNumId w:val="68"/>
  </w:num>
  <w:num w:numId="60">
    <w:abstractNumId w:val="15"/>
  </w:num>
  <w:num w:numId="61">
    <w:abstractNumId w:val="77"/>
  </w:num>
  <w:num w:numId="62">
    <w:abstractNumId w:val="65"/>
  </w:num>
  <w:num w:numId="63">
    <w:abstractNumId w:val="22"/>
  </w:num>
  <w:num w:numId="64">
    <w:abstractNumId w:val="38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</w:num>
  <w:num w:numId="67">
    <w:abstractNumId w:val="12"/>
  </w:num>
  <w:num w:numId="68">
    <w:abstractNumId w:val="69"/>
  </w:num>
  <w:num w:numId="69">
    <w:abstractNumId w:val="60"/>
  </w:num>
  <w:num w:numId="70">
    <w:abstractNumId w:val="51"/>
  </w:num>
  <w:num w:numId="71">
    <w:abstractNumId w:val="40"/>
  </w:num>
  <w:num w:numId="72">
    <w:abstractNumId w:val="46"/>
  </w:num>
  <w:num w:numId="73">
    <w:abstractNumId w:val="1"/>
  </w:num>
  <w:num w:numId="74">
    <w:abstractNumId w:val="54"/>
  </w:num>
  <w:num w:numId="75">
    <w:abstractNumId w:val="14"/>
  </w:num>
  <w:num w:numId="76">
    <w:abstractNumId w:val="7"/>
  </w:num>
  <w:num w:numId="77">
    <w:abstractNumId w:val="44"/>
  </w:num>
  <w:num w:numId="78">
    <w:abstractNumId w:val="62"/>
  </w:num>
  <w:num w:numId="79">
    <w:abstractNumId w:val="59"/>
  </w:num>
  <w:num w:numId="80">
    <w:abstractNumId w:val="74"/>
  </w:num>
  <w:num w:numId="81">
    <w:abstractNumId w:val="84"/>
  </w:num>
  <w:num w:numId="82">
    <w:abstractNumId w:val="32"/>
  </w:num>
  <w:num w:numId="83">
    <w:abstractNumId w:val="2"/>
  </w:num>
  <w:num w:numId="84">
    <w:abstractNumId w:val="47"/>
  </w:num>
  <w:num w:numId="85">
    <w:abstractNumId w:val="1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7DE2"/>
    <w:rsid w:val="00053D18"/>
    <w:rsid w:val="00054F27"/>
    <w:rsid w:val="00064917"/>
    <w:rsid w:val="00066DCC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C36"/>
    <w:rsid w:val="000C07A2"/>
    <w:rsid w:val="000C3CDE"/>
    <w:rsid w:val="000E2A74"/>
    <w:rsid w:val="000E39E9"/>
    <w:rsid w:val="000E4DAC"/>
    <w:rsid w:val="000F086E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309B6"/>
    <w:rsid w:val="001411F1"/>
    <w:rsid w:val="00145F49"/>
    <w:rsid w:val="001533A1"/>
    <w:rsid w:val="00155891"/>
    <w:rsid w:val="001559F4"/>
    <w:rsid w:val="0017230A"/>
    <w:rsid w:val="0017260A"/>
    <w:rsid w:val="001763FC"/>
    <w:rsid w:val="001771BA"/>
    <w:rsid w:val="0018232C"/>
    <w:rsid w:val="00193B61"/>
    <w:rsid w:val="00196DB0"/>
    <w:rsid w:val="001979DE"/>
    <w:rsid w:val="001A4F05"/>
    <w:rsid w:val="001A6092"/>
    <w:rsid w:val="001A6959"/>
    <w:rsid w:val="001B0C8F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F38C0"/>
    <w:rsid w:val="0020443D"/>
    <w:rsid w:val="002071FA"/>
    <w:rsid w:val="00211FAC"/>
    <w:rsid w:val="00212277"/>
    <w:rsid w:val="00215FA5"/>
    <w:rsid w:val="00221995"/>
    <w:rsid w:val="0022478F"/>
    <w:rsid w:val="00225629"/>
    <w:rsid w:val="002260D4"/>
    <w:rsid w:val="00257330"/>
    <w:rsid w:val="00262178"/>
    <w:rsid w:val="0027083E"/>
    <w:rsid w:val="00270B16"/>
    <w:rsid w:val="002770E4"/>
    <w:rsid w:val="00287E1C"/>
    <w:rsid w:val="00290D34"/>
    <w:rsid w:val="00293FEE"/>
    <w:rsid w:val="002B5F99"/>
    <w:rsid w:val="002C0916"/>
    <w:rsid w:val="002C488A"/>
    <w:rsid w:val="002D2AF2"/>
    <w:rsid w:val="002E2917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723E7"/>
    <w:rsid w:val="00384064"/>
    <w:rsid w:val="00385171"/>
    <w:rsid w:val="003944CD"/>
    <w:rsid w:val="003A2709"/>
    <w:rsid w:val="003A4EB8"/>
    <w:rsid w:val="003A6BC9"/>
    <w:rsid w:val="003B1438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3524C"/>
    <w:rsid w:val="00443DC0"/>
    <w:rsid w:val="00453F31"/>
    <w:rsid w:val="00455334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F1D"/>
    <w:rsid w:val="004A65D3"/>
    <w:rsid w:val="004B3B96"/>
    <w:rsid w:val="004B677D"/>
    <w:rsid w:val="004C1834"/>
    <w:rsid w:val="004C6F97"/>
    <w:rsid w:val="004C701A"/>
    <w:rsid w:val="004D2F14"/>
    <w:rsid w:val="004E14F4"/>
    <w:rsid w:val="004F5B1E"/>
    <w:rsid w:val="00505805"/>
    <w:rsid w:val="00507A47"/>
    <w:rsid w:val="00510988"/>
    <w:rsid w:val="00510CEF"/>
    <w:rsid w:val="0051595F"/>
    <w:rsid w:val="0051783F"/>
    <w:rsid w:val="005235C5"/>
    <w:rsid w:val="00542681"/>
    <w:rsid w:val="00543ED6"/>
    <w:rsid w:val="005458E3"/>
    <w:rsid w:val="00547208"/>
    <w:rsid w:val="0055430D"/>
    <w:rsid w:val="0056096D"/>
    <w:rsid w:val="005950E4"/>
    <w:rsid w:val="005964F2"/>
    <w:rsid w:val="00596FDB"/>
    <w:rsid w:val="005A2A30"/>
    <w:rsid w:val="005A469A"/>
    <w:rsid w:val="005A5F0B"/>
    <w:rsid w:val="005A78A1"/>
    <w:rsid w:val="005B5AC1"/>
    <w:rsid w:val="005B6673"/>
    <w:rsid w:val="005C2F68"/>
    <w:rsid w:val="005D10DF"/>
    <w:rsid w:val="005D3C2A"/>
    <w:rsid w:val="005D58BF"/>
    <w:rsid w:val="005D610F"/>
    <w:rsid w:val="005F2BD1"/>
    <w:rsid w:val="005F5B15"/>
    <w:rsid w:val="00605062"/>
    <w:rsid w:val="00606B5D"/>
    <w:rsid w:val="0061246E"/>
    <w:rsid w:val="006149F6"/>
    <w:rsid w:val="00621AF9"/>
    <w:rsid w:val="00622DD4"/>
    <w:rsid w:val="0062589C"/>
    <w:rsid w:val="006275C0"/>
    <w:rsid w:val="006307E6"/>
    <w:rsid w:val="0063498A"/>
    <w:rsid w:val="00635B23"/>
    <w:rsid w:val="00636ED9"/>
    <w:rsid w:val="0065026E"/>
    <w:rsid w:val="00650654"/>
    <w:rsid w:val="006568D0"/>
    <w:rsid w:val="00662090"/>
    <w:rsid w:val="00676937"/>
    <w:rsid w:val="006C5D6B"/>
    <w:rsid w:val="006C77DC"/>
    <w:rsid w:val="006D7EE1"/>
    <w:rsid w:val="006E1BA4"/>
    <w:rsid w:val="006F0DB6"/>
    <w:rsid w:val="00705EE6"/>
    <w:rsid w:val="00712CEE"/>
    <w:rsid w:val="007140C0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94AC4"/>
    <w:rsid w:val="007A2A52"/>
    <w:rsid w:val="007A5AF6"/>
    <w:rsid w:val="007B0A92"/>
    <w:rsid w:val="007B13D6"/>
    <w:rsid w:val="007C6C1D"/>
    <w:rsid w:val="007D1DA4"/>
    <w:rsid w:val="007D2F61"/>
    <w:rsid w:val="007D3AEA"/>
    <w:rsid w:val="00801DD1"/>
    <w:rsid w:val="00811139"/>
    <w:rsid w:val="008119BC"/>
    <w:rsid w:val="00812C08"/>
    <w:rsid w:val="0082045B"/>
    <w:rsid w:val="00821078"/>
    <w:rsid w:val="00822C2D"/>
    <w:rsid w:val="008371F0"/>
    <w:rsid w:val="00837204"/>
    <w:rsid w:val="008405E4"/>
    <w:rsid w:val="00841716"/>
    <w:rsid w:val="00852978"/>
    <w:rsid w:val="00872BD1"/>
    <w:rsid w:val="00880CFD"/>
    <w:rsid w:val="00884088"/>
    <w:rsid w:val="00885490"/>
    <w:rsid w:val="008A3ED2"/>
    <w:rsid w:val="008A5637"/>
    <w:rsid w:val="008A5D34"/>
    <w:rsid w:val="008A77EF"/>
    <w:rsid w:val="008B5C8E"/>
    <w:rsid w:val="008C0A6D"/>
    <w:rsid w:val="008C105F"/>
    <w:rsid w:val="008C1824"/>
    <w:rsid w:val="008C1E1F"/>
    <w:rsid w:val="008C5B0F"/>
    <w:rsid w:val="008D181F"/>
    <w:rsid w:val="008D22BF"/>
    <w:rsid w:val="008D4B50"/>
    <w:rsid w:val="008D5D82"/>
    <w:rsid w:val="008E261F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333D"/>
    <w:rsid w:val="00977AC4"/>
    <w:rsid w:val="00983F6B"/>
    <w:rsid w:val="00984636"/>
    <w:rsid w:val="009872FF"/>
    <w:rsid w:val="00991A06"/>
    <w:rsid w:val="00991AB8"/>
    <w:rsid w:val="00993D45"/>
    <w:rsid w:val="00994884"/>
    <w:rsid w:val="009B31FC"/>
    <w:rsid w:val="009B3B82"/>
    <w:rsid w:val="009B6E40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96D1E"/>
    <w:rsid w:val="00AA1F9D"/>
    <w:rsid w:val="00AC2F2D"/>
    <w:rsid w:val="00AD27C0"/>
    <w:rsid w:val="00AD6803"/>
    <w:rsid w:val="00AD746A"/>
    <w:rsid w:val="00AE2F2D"/>
    <w:rsid w:val="00AF5E11"/>
    <w:rsid w:val="00B14ED3"/>
    <w:rsid w:val="00B25E1C"/>
    <w:rsid w:val="00B30E18"/>
    <w:rsid w:val="00B36957"/>
    <w:rsid w:val="00B445A6"/>
    <w:rsid w:val="00B45515"/>
    <w:rsid w:val="00B45811"/>
    <w:rsid w:val="00B51EDC"/>
    <w:rsid w:val="00B61C35"/>
    <w:rsid w:val="00B65E2B"/>
    <w:rsid w:val="00B73DCA"/>
    <w:rsid w:val="00BA5FD2"/>
    <w:rsid w:val="00BB1014"/>
    <w:rsid w:val="00BB1ED9"/>
    <w:rsid w:val="00BB3E28"/>
    <w:rsid w:val="00BC44A9"/>
    <w:rsid w:val="00BC6221"/>
    <w:rsid w:val="00BD6955"/>
    <w:rsid w:val="00BE0FFF"/>
    <w:rsid w:val="00BE1E11"/>
    <w:rsid w:val="00BE3717"/>
    <w:rsid w:val="00BE3900"/>
    <w:rsid w:val="00BE3C2E"/>
    <w:rsid w:val="00BE3D78"/>
    <w:rsid w:val="00C02063"/>
    <w:rsid w:val="00C0321C"/>
    <w:rsid w:val="00C04243"/>
    <w:rsid w:val="00C0451C"/>
    <w:rsid w:val="00C213A5"/>
    <w:rsid w:val="00C2319C"/>
    <w:rsid w:val="00C237BA"/>
    <w:rsid w:val="00C31C4A"/>
    <w:rsid w:val="00C327A3"/>
    <w:rsid w:val="00C346C6"/>
    <w:rsid w:val="00C415CD"/>
    <w:rsid w:val="00C435CD"/>
    <w:rsid w:val="00C53301"/>
    <w:rsid w:val="00C57C87"/>
    <w:rsid w:val="00C676A7"/>
    <w:rsid w:val="00C75B02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C6311"/>
    <w:rsid w:val="00CD3135"/>
    <w:rsid w:val="00CD6684"/>
    <w:rsid w:val="00CF25BE"/>
    <w:rsid w:val="00D140D8"/>
    <w:rsid w:val="00D177F0"/>
    <w:rsid w:val="00D17F33"/>
    <w:rsid w:val="00D2026A"/>
    <w:rsid w:val="00D20E00"/>
    <w:rsid w:val="00D25C36"/>
    <w:rsid w:val="00D25CB7"/>
    <w:rsid w:val="00D31951"/>
    <w:rsid w:val="00D3280F"/>
    <w:rsid w:val="00D32E9B"/>
    <w:rsid w:val="00D43ADF"/>
    <w:rsid w:val="00D50309"/>
    <w:rsid w:val="00D52203"/>
    <w:rsid w:val="00D5274C"/>
    <w:rsid w:val="00D57E9F"/>
    <w:rsid w:val="00D6109F"/>
    <w:rsid w:val="00D77F4D"/>
    <w:rsid w:val="00D82D97"/>
    <w:rsid w:val="00D83A3A"/>
    <w:rsid w:val="00D944A0"/>
    <w:rsid w:val="00D97B81"/>
    <w:rsid w:val="00D97F6B"/>
    <w:rsid w:val="00DA43D8"/>
    <w:rsid w:val="00DA5F2C"/>
    <w:rsid w:val="00DC0391"/>
    <w:rsid w:val="00DC381F"/>
    <w:rsid w:val="00DC4BB9"/>
    <w:rsid w:val="00DC5816"/>
    <w:rsid w:val="00DC6FA5"/>
    <w:rsid w:val="00DC7D73"/>
    <w:rsid w:val="00DD3D3D"/>
    <w:rsid w:val="00DE1FFF"/>
    <w:rsid w:val="00DE306D"/>
    <w:rsid w:val="00DF16D6"/>
    <w:rsid w:val="00E052D4"/>
    <w:rsid w:val="00E204C4"/>
    <w:rsid w:val="00E21E0D"/>
    <w:rsid w:val="00E26AE5"/>
    <w:rsid w:val="00E32C5C"/>
    <w:rsid w:val="00E33EF8"/>
    <w:rsid w:val="00E41E15"/>
    <w:rsid w:val="00E47DE1"/>
    <w:rsid w:val="00E6270C"/>
    <w:rsid w:val="00E71121"/>
    <w:rsid w:val="00E851F8"/>
    <w:rsid w:val="00E85D53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0CC0"/>
    <w:rsid w:val="00EC2301"/>
    <w:rsid w:val="00ED6701"/>
    <w:rsid w:val="00EF1840"/>
    <w:rsid w:val="00EF1B02"/>
    <w:rsid w:val="00F041BF"/>
    <w:rsid w:val="00F15302"/>
    <w:rsid w:val="00F2651A"/>
    <w:rsid w:val="00F27A3C"/>
    <w:rsid w:val="00F4272F"/>
    <w:rsid w:val="00F4413F"/>
    <w:rsid w:val="00F6716A"/>
    <w:rsid w:val="00F74AFF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BF9A"/>
  <w15:docId w15:val="{4179DA4F-6225-48AD-9A2A-7918D8C1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5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6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6092E-8A8B-465D-B4D1-2793BA25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Kawalec Hubert</cp:lastModifiedBy>
  <cp:revision>2</cp:revision>
  <cp:lastPrinted>2021-02-13T11:19:00Z</cp:lastPrinted>
  <dcterms:created xsi:type="dcterms:W3CDTF">2022-03-30T07:01:00Z</dcterms:created>
  <dcterms:modified xsi:type="dcterms:W3CDTF">2022-03-30T07:01:00Z</dcterms:modified>
</cp:coreProperties>
</file>