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0" w:rsidRPr="00565387" w:rsidRDefault="00903855" w:rsidP="0056538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  <w:gridCol w:w="36"/>
      </w:tblGrid>
      <w:tr w:rsidR="00B23580" w:rsidRPr="004A401A" w:rsidTr="005B47A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B23580" w:rsidRPr="004A401A" w:rsidTr="005B47AB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B23580" w:rsidRPr="00A6264C" w:rsidRDefault="00B23580" w:rsidP="00B2358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B23580" w:rsidRPr="004A401A" w:rsidTr="005B47AB">
        <w:trPr>
          <w:trHeight w:val="1795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A6264C" w:rsidRDefault="00960B82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 1 poz. 5</w:t>
            </w:r>
          </w:p>
          <w:p w:rsidR="00960B82" w:rsidRPr="00A6264C" w:rsidRDefault="00960B82" w:rsidP="00960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Przedmiot :</w:t>
            </w:r>
            <w:r w:rsidR="00B23580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„Prawo celne Unii Europejskiej” </w:t>
            </w:r>
          </w:p>
          <w:p w:rsidR="00960B82" w:rsidRPr="00A6264C" w:rsidRDefault="00960B82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>Przedmiot zmodyfikowany</w:t>
            </w:r>
            <w:r w:rsidR="00860387">
              <w:rPr>
                <w:rFonts w:ascii="Times New Roman" w:hAnsi="Times New Roman"/>
                <w:sz w:val="24"/>
                <w:szCs w:val="24"/>
                <w:lang w:eastAsia="pl-PL"/>
              </w:rPr>
              <w:t>/Z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ajęcia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960B82" w:rsidRPr="00A6264C" w:rsidRDefault="00860387" w:rsidP="00960B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="00B23580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A6264C" w:rsidRPr="00A6264C" w:rsidRDefault="009D5054" w:rsidP="003D75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 w:rsidR="003F64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960B82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="00960B82"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 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godzin</w:t>
            </w:r>
            <w:r w:rsid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100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każda grupa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Rzeszowska Szkoła Wyższa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Cegielniana 14, 35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A6264C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310 Rzeszów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B23580" w:rsidP="00903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 w:rsidR="00072A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 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XII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2017</w:t>
            </w:r>
            <w:r w:rsidR="00C954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</w:t>
            </w:r>
            <w:r w:rsidR="00072A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26 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</w:t>
            </w:r>
            <w:r w:rsidR="00903855"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C954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B23580" w:rsidRPr="005F65FA" w:rsidRDefault="00330AA5" w:rsidP="00A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Prof. zw. dr hab. Wiesław Czyżowicz</w:t>
            </w:r>
          </w:p>
        </w:tc>
      </w:tr>
      <w:tr w:rsidR="00B23580" w:rsidRPr="004A401A" w:rsidTr="005B47AB">
        <w:trPr>
          <w:trHeight w:val="851"/>
        </w:trPr>
        <w:tc>
          <w:tcPr>
            <w:tcW w:w="3369" w:type="dxa"/>
            <w:vAlign w:val="center"/>
          </w:tcPr>
          <w:p w:rsidR="00B23580" w:rsidRPr="00A6264C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A6264C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>rok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STUDIA STACJONARNE </w:t>
            </w:r>
            <w:r w:rsidR="009D5054" w:rsidRPr="005F65FA">
              <w:rPr>
                <w:rFonts w:ascii="Times New Roman" w:eastAsia="Times New Roman" w:hAnsi="Times New Roman"/>
                <w:lang w:eastAsia="pl-PL"/>
              </w:rPr>
              <w:t>DRUGIEGO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 STOPNIA </w:t>
            </w:r>
          </w:p>
          <w:p w:rsidR="00B23580" w:rsidRPr="005F65FA" w:rsidRDefault="00B23580" w:rsidP="00A6264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>dministracja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A6264C" w:rsidRPr="00A6264C" w:rsidRDefault="009D5054" w:rsidP="005B47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–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Spedycją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-</w:t>
            </w:r>
            <w:r w:rsidR="00A6264C" w:rsidRPr="005F65F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>Logistyką”</w:t>
            </w:r>
          </w:p>
        </w:tc>
      </w:tr>
    </w:tbl>
    <w:p w:rsidR="005F71F8" w:rsidRDefault="005F71F8" w:rsidP="005F71F8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p w:rsidR="009666C4" w:rsidRDefault="009666C4" w:rsidP="005F71F8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2949"/>
        <w:gridCol w:w="1843"/>
        <w:gridCol w:w="1949"/>
      </w:tblGrid>
      <w:tr w:rsidR="00B23580" w:rsidRPr="005B47AB" w:rsidTr="00C95417">
        <w:trPr>
          <w:trHeight w:val="531"/>
          <w:jc w:val="center"/>
        </w:trPr>
        <w:tc>
          <w:tcPr>
            <w:tcW w:w="282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B23580" w:rsidRPr="00565387" w:rsidRDefault="00B23580" w:rsidP="00C95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5B47AB" w:rsidRPr="005B47AB" w:rsidTr="005B47A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5B47AB" w:rsidRPr="00565387" w:rsidRDefault="005B47AB" w:rsidP="0056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 w:rsidR="009666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1p</w:t>
            </w:r>
          </w:p>
        </w:tc>
      </w:tr>
      <w:tr w:rsidR="00B23580" w:rsidRPr="005B47AB" w:rsidTr="00565387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A14AC5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9666C4">
              <w:rPr>
                <w:rFonts w:ascii="Times New Roman" w:hAnsi="Times New Roman"/>
                <w:sz w:val="20"/>
                <w:szCs w:val="20"/>
              </w:rPr>
              <w:t>5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.12.2017 r.</w:t>
            </w:r>
          </w:p>
        </w:tc>
        <w:tc>
          <w:tcPr>
            <w:tcW w:w="2949" w:type="dxa"/>
            <w:vAlign w:val="center"/>
          </w:tcPr>
          <w:p w:rsidR="00B23580" w:rsidRPr="00565387" w:rsidRDefault="009666C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23580" w:rsidRPr="00565387" w:rsidRDefault="009666C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:rsidR="00B23580" w:rsidRPr="009666C4" w:rsidRDefault="005B47AB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>sala 1.10 budynek B</w:t>
            </w:r>
          </w:p>
        </w:tc>
      </w:tr>
      <w:tr w:rsidR="00B23580" w:rsidRPr="005B47AB" w:rsidTr="00565387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9666C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.01.2018 r.</w:t>
            </w:r>
          </w:p>
        </w:tc>
        <w:tc>
          <w:tcPr>
            <w:tcW w:w="2949" w:type="dxa"/>
            <w:vAlign w:val="center"/>
          </w:tcPr>
          <w:p w:rsidR="00B23580" w:rsidRPr="00565387" w:rsidRDefault="003D750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9666C4">
              <w:rPr>
                <w:rFonts w:ascii="Times New Roman" w:hAnsi="Times New Roman"/>
                <w:sz w:val="20"/>
                <w:szCs w:val="20"/>
              </w:rPr>
              <w:t>3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.30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666C4">
              <w:rPr>
                <w:rFonts w:ascii="Times New Roman" w:hAnsi="Times New Roman"/>
                <w:sz w:val="20"/>
                <w:szCs w:val="20"/>
              </w:rPr>
              <w:t>19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9666C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B23580" w:rsidRPr="00565387" w:rsidRDefault="009666C4" w:rsidP="00565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B23580" w:rsidRPr="00565387" w:rsidRDefault="003D750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666C4">
              <w:rPr>
                <w:rFonts w:ascii="Times New Roman" w:hAnsi="Times New Roman"/>
                <w:sz w:val="20"/>
                <w:szCs w:val="20"/>
              </w:rPr>
              <w:t>23B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 w:rsidR="009666C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A14AC5" w:rsidRPr="005B47AB" w:rsidTr="005B47AB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5B47AB" w:rsidRPr="00565387" w:rsidRDefault="00A14AC5" w:rsidP="003D7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 w:rsidR="003D7504"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</w:t>
            </w:r>
            <w:r w:rsidR="003D7504"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</w:p>
        </w:tc>
      </w:tr>
      <w:tr w:rsidR="00B23580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B23580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9666C4">
              <w:rPr>
                <w:rFonts w:ascii="Times New Roman" w:hAnsi="Times New Roman"/>
                <w:sz w:val="20"/>
                <w:szCs w:val="20"/>
              </w:rPr>
              <w:t>5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="00A14AC5" w:rsidRPr="00565387">
              <w:rPr>
                <w:rFonts w:ascii="Times New Roman" w:hAnsi="Times New Roman"/>
                <w:sz w:val="20"/>
                <w:szCs w:val="20"/>
              </w:rPr>
              <w:t>8 r.</w:t>
            </w:r>
          </w:p>
        </w:tc>
        <w:tc>
          <w:tcPr>
            <w:tcW w:w="2949" w:type="dxa"/>
            <w:vAlign w:val="center"/>
          </w:tcPr>
          <w:p w:rsidR="00B23580" w:rsidRPr="00565387" w:rsidRDefault="00A14AC5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8.00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9666C4">
              <w:rPr>
                <w:rFonts w:ascii="Times New Roman" w:hAnsi="Times New Roman"/>
                <w:sz w:val="20"/>
                <w:szCs w:val="20"/>
              </w:rPr>
              <w:t>3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 w:rsidR="009666C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B23580" w:rsidRPr="00565387" w:rsidRDefault="009666C4" w:rsidP="005B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9" w:type="dxa"/>
            <w:vAlign w:val="center"/>
          </w:tcPr>
          <w:p w:rsidR="00B23580" w:rsidRPr="00565387" w:rsidRDefault="009666C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23B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3580" w:rsidRPr="005B47AB" w:rsidTr="005B47AB">
        <w:trPr>
          <w:trHeight w:val="454"/>
          <w:jc w:val="center"/>
        </w:trPr>
        <w:tc>
          <w:tcPr>
            <w:tcW w:w="2829" w:type="dxa"/>
            <w:vAlign w:val="center"/>
          </w:tcPr>
          <w:p w:rsidR="00B23580" w:rsidRPr="00565387" w:rsidRDefault="00A14AC5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2</w:t>
            </w:r>
            <w:r w:rsidR="009666C4">
              <w:rPr>
                <w:rFonts w:ascii="Times New Roman" w:hAnsi="Times New Roman"/>
                <w:sz w:val="20"/>
                <w:szCs w:val="20"/>
              </w:rPr>
              <w:t>6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1</w:t>
            </w:r>
            <w:r w:rsidR="00B23580"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8 r.</w:t>
            </w:r>
          </w:p>
        </w:tc>
        <w:tc>
          <w:tcPr>
            <w:tcW w:w="2949" w:type="dxa"/>
            <w:vAlign w:val="center"/>
          </w:tcPr>
          <w:p w:rsidR="00B23580" w:rsidRPr="00565387" w:rsidRDefault="009666C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D7504"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B23580" w:rsidRPr="00565387" w:rsidRDefault="009666C4" w:rsidP="005B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9" w:type="dxa"/>
            <w:vAlign w:val="center"/>
          </w:tcPr>
          <w:p w:rsidR="00B23580" w:rsidRPr="00565387" w:rsidRDefault="003D7504" w:rsidP="00966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 w:rsidR="009666C4">
              <w:rPr>
                <w:rFonts w:ascii="Times New Roman" w:hAnsi="Times New Roman"/>
                <w:sz w:val="20"/>
                <w:szCs w:val="20"/>
              </w:rPr>
              <w:t>119C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 w:rsidR="009666C4">
              <w:rPr>
                <w:rFonts w:ascii="Times New Roman" w:hAnsi="Times New Roman"/>
                <w:sz w:val="20"/>
                <w:szCs w:val="20"/>
              </w:rPr>
              <w:t>A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7AB" w:rsidRPr="00565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23580" w:rsidRPr="00D049EE" w:rsidRDefault="00B23580" w:rsidP="00B23580">
      <w:pPr>
        <w:rPr>
          <w:rFonts w:ascii="Book Antiqua" w:hAnsi="Book Antiqua"/>
          <w:b/>
          <w:sz w:val="28"/>
        </w:rPr>
      </w:pPr>
    </w:p>
    <w:p w:rsidR="00B23580" w:rsidRDefault="00B23580" w:rsidP="00B23580">
      <w:pPr>
        <w:ind w:left="5664" w:firstLine="708"/>
        <w:rPr>
          <w:b/>
        </w:rPr>
      </w:pPr>
    </w:p>
    <w:sectPr w:rsidR="00B23580" w:rsidSect="00C95417">
      <w:headerReference w:type="default" r:id="rId7"/>
      <w:footerReference w:type="default" r:id="rId8"/>
      <w:pgSz w:w="11906" w:h="16838" w:code="9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04" w:rsidRDefault="003D7504" w:rsidP="00CB1C47">
      <w:pPr>
        <w:spacing w:after="0" w:line="240" w:lineRule="auto"/>
      </w:pPr>
      <w:r>
        <w:separator/>
      </w:r>
    </w:p>
  </w:endnote>
  <w:endnote w:type="continuationSeparator" w:id="1">
    <w:p w:rsidR="003D7504" w:rsidRDefault="003D750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4" w:rsidRDefault="003D7504" w:rsidP="00CB1C47">
    <w:pPr>
      <w:pStyle w:val="Stopka"/>
      <w:pBdr>
        <w:bottom w:val="single" w:sz="4" w:space="1" w:color="auto"/>
      </w:pBdr>
      <w:tabs>
        <w:tab w:val="clear" w:pos="9072"/>
        <w:tab w:val="right" w:pos="9923"/>
      </w:tabs>
      <w:ind w:left="-851" w:right="-851"/>
    </w:pPr>
  </w:p>
  <w:p w:rsidR="003D7504" w:rsidRDefault="003D7504" w:rsidP="00CB1C47">
    <w:pPr>
      <w:pStyle w:val="Stopka"/>
      <w:ind w:left="-851"/>
      <w:rPr>
        <w:noProof/>
        <w:lang w:eastAsia="pl-PL"/>
      </w:rPr>
    </w:pPr>
  </w:p>
  <w:p w:rsidR="003D7504" w:rsidRDefault="00072A55" w:rsidP="00A874D9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50.1pt">
          <v:imagedata r:id="rId1" o:title="stopka mon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04" w:rsidRDefault="003D7504" w:rsidP="00CB1C47">
      <w:pPr>
        <w:spacing w:after="0" w:line="240" w:lineRule="auto"/>
      </w:pPr>
      <w:r>
        <w:separator/>
      </w:r>
    </w:p>
  </w:footnote>
  <w:footnote w:type="continuationSeparator" w:id="1">
    <w:p w:rsidR="003D7504" w:rsidRDefault="003D750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4" w:rsidRDefault="003D750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7"/>
          <wp:effectExtent l="19050" t="0" r="0" b="0"/>
          <wp:docPr id="1" name="Obraz 0" descr="Papier firmowy projektu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95A"/>
    <w:multiLevelType w:val="hybridMultilevel"/>
    <w:tmpl w:val="537E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347E"/>
    <w:multiLevelType w:val="hybridMultilevel"/>
    <w:tmpl w:val="5BBC9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B261CB"/>
    <w:multiLevelType w:val="hybridMultilevel"/>
    <w:tmpl w:val="D34A36C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16EB9"/>
    <w:multiLevelType w:val="hybridMultilevel"/>
    <w:tmpl w:val="F0DA7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72A55"/>
    <w:rsid w:val="001973E9"/>
    <w:rsid w:val="0028382C"/>
    <w:rsid w:val="00330AA5"/>
    <w:rsid w:val="003D2A82"/>
    <w:rsid w:val="003D7504"/>
    <w:rsid w:val="003F64A1"/>
    <w:rsid w:val="004C1834"/>
    <w:rsid w:val="004E39F8"/>
    <w:rsid w:val="00565387"/>
    <w:rsid w:val="005B47AB"/>
    <w:rsid w:val="005D3C4F"/>
    <w:rsid w:val="005F65FA"/>
    <w:rsid w:val="005F71F8"/>
    <w:rsid w:val="006B323E"/>
    <w:rsid w:val="006C4319"/>
    <w:rsid w:val="0073190B"/>
    <w:rsid w:val="00852119"/>
    <w:rsid w:val="00860387"/>
    <w:rsid w:val="008610D3"/>
    <w:rsid w:val="00903855"/>
    <w:rsid w:val="00960B82"/>
    <w:rsid w:val="009666C4"/>
    <w:rsid w:val="009D5054"/>
    <w:rsid w:val="00A14AC5"/>
    <w:rsid w:val="00A41376"/>
    <w:rsid w:val="00A6264C"/>
    <w:rsid w:val="00A874D9"/>
    <w:rsid w:val="00B23580"/>
    <w:rsid w:val="00C95417"/>
    <w:rsid w:val="00CA1C97"/>
    <w:rsid w:val="00CB1C47"/>
    <w:rsid w:val="00D73AA7"/>
    <w:rsid w:val="00E742B7"/>
    <w:rsid w:val="00F1004E"/>
    <w:rsid w:val="00F1494F"/>
    <w:rsid w:val="00F81EA7"/>
    <w:rsid w:val="00FD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58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235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235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6</cp:revision>
  <dcterms:created xsi:type="dcterms:W3CDTF">2018-01-05T14:11:00Z</dcterms:created>
  <dcterms:modified xsi:type="dcterms:W3CDTF">2018-02-03T09:11:00Z</dcterms:modified>
</cp:coreProperties>
</file>