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</w:t>
      </w:r>
      <w:proofErr w:type="spellStart"/>
      <w:r w:rsidRPr="00EA79EA">
        <w:rPr>
          <w:rFonts w:ascii="Book Antiqua" w:hAnsi="Book Antiqua"/>
          <w:i/>
          <w:sz w:val="16"/>
          <w:szCs w:val="16"/>
        </w:rPr>
        <w:t>data</w:t>
      </w:r>
      <w:proofErr w:type="spellEnd"/>
      <w:r w:rsidRPr="00EA79EA">
        <w:rPr>
          <w:rFonts w:ascii="Book Antiqua" w:hAnsi="Book Antiqua"/>
          <w:i/>
          <w:sz w:val="16"/>
          <w:szCs w:val="16"/>
        </w:rPr>
        <w:t>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</w:t>
      </w:r>
      <w:r w:rsidR="00714858">
        <w:rPr>
          <w:rFonts w:ascii="Book Antiqua" w:hAnsi="Book Antiqua" w:cs="Calibri"/>
          <w:b/>
          <w:sz w:val="20"/>
          <w:szCs w:val="20"/>
        </w:rPr>
        <w:t>drugiego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stopnia - </w:t>
      </w:r>
      <w:r w:rsidR="00714858">
        <w:rPr>
          <w:rFonts w:ascii="Book Antiqua" w:hAnsi="Book Antiqua" w:cs="Calibri"/>
          <w:sz w:val="20"/>
          <w:szCs w:val="20"/>
        </w:rPr>
        <w:t xml:space="preserve">dla studentów i studentek  </w:t>
      </w:r>
      <w:r w:rsidR="00714858">
        <w:rPr>
          <w:rFonts w:ascii="Book Antiqua" w:hAnsi="Book Antiqua" w:cs="Calibri"/>
          <w:sz w:val="20"/>
          <w:szCs w:val="20"/>
        </w:rPr>
        <w:br/>
        <w:t>I</w:t>
      </w:r>
      <w:r w:rsidRPr="009A733D">
        <w:rPr>
          <w:rFonts w:ascii="Book Antiqua" w:hAnsi="Book Antiqua" w:cs="Calibri"/>
          <w:sz w:val="20"/>
          <w:szCs w:val="20"/>
        </w:rPr>
        <w:t xml:space="preserve"> roku studiów </w:t>
      </w:r>
      <w:r w:rsidR="006B0409">
        <w:rPr>
          <w:rFonts w:ascii="Book Antiqua" w:hAnsi="Book Antiqua" w:cs="Calibri"/>
          <w:sz w:val="20"/>
          <w:szCs w:val="20"/>
        </w:rPr>
        <w:t>nie</w:t>
      </w:r>
      <w:r w:rsidRPr="009A733D">
        <w:rPr>
          <w:rFonts w:ascii="Book Antiqua" w:hAnsi="Book Antiqua" w:cs="Calibri"/>
          <w:sz w:val="20"/>
          <w:szCs w:val="20"/>
        </w:rPr>
        <w:t>stacjonarnych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ramach projektu „Nowy Wymiar Studiowania w </w:t>
      </w:r>
      <w:proofErr w:type="spellStart"/>
      <w:r>
        <w:rPr>
          <w:rFonts w:ascii="Book Antiqua" w:hAnsi="Book Antiqua" w:cs="Calibri"/>
          <w:sz w:val="20"/>
          <w:szCs w:val="20"/>
        </w:rPr>
        <w:t>WSPiA</w:t>
      </w:r>
      <w:proofErr w:type="spellEnd"/>
      <w:r>
        <w:rPr>
          <w:rFonts w:ascii="Book Antiqua" w:hAnsi="Book Antiqua" w:cs="Calibri"/>
          <w:sz w:val="20"/>
          <w:szCs w:val="20"/>
        </w:rPr>
        <w:t>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proofErr w:type="spellStart"/>
      <w:r w:rsidRPr="00EA79EA">
        <w:rPr>
          <w:rFonts w:ascii="Book Antiqua" w:hAnsi="Book Antiqua"/>
          <w:b/>
          <w:sz w:val="20"/>
          <w:szCs w:val="20"/>
        </w:rPr>
        <w:t>WSPiA</w:t>
      </w:r>
      <w:proofErr w:type="spellEnd"/>
      <w:r w:rsidRPr="00EA79EA">
        <w:rPr>
          <w:rFonts w:ascii="Book Antiqua" w:hAnsi="Book Antiqua"/>
          <w:b/>
          <w:sz w:val="20"/>
          <w:szCs w:val="20"/>
        </w:rPr>
        <w:t xml:space="preserve">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hyperlink r:id="rId7" w:history="1">
        <w:r w:rsidRPr="00C156B5">
          <w:rPr>
            <w:rStyle w:val="Hipercze"/>
            <w:rFonts w:ascii="Book Antiqua" w:hAnsi="Book Antiqua" w:cs="Calibri"/>
            <w:lang w:val="en-US"/>
          </w:rPr>
          <w:t>www.wspia.eu</w:t>
        </w:r>
      </w:hyperlink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hyperlink r:id="rId8" w:history="1">
        <w:r w:rsidRPr="000F0A83">
          <w:rPr>
            <w:rStyle w:val="Hipercze"/>
            <w:rFonts w:ascii="Book Antiqua" w:hAnsi="Book Antiqua" w:cs="Calibri"/>
            <w:lang w:val="en-US"/>
          </w:rPr>
          <w:t>Malgorzata.Krol@wspia.eu</w:t>
        </w:r>
      </w:hyperlink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lastRenderedPageBreak/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proofErr w:type="spellStart"/>
      <w:r w:rsidRPr="007B38B7">
        <w:rPr>
          <w:rFonts w:ascii="Book Antiqua" w:hAnsi="Book Antiqua"/>
          <w:b/>
          <w:sz w:val="20"/>
          <w:szCs w:val="20"/>
        </w:rPr>
        <w:t>WSPiA</w:t>
      </w:r>
      <w:proofErr w:type="spellEnd"/>
      <w:r w:rsidRPr="007B38B7">
        <w:rPr>
          <w:rFonts w:ascii="Book Antiqua" w:hAnsi="Book Antiqua"/>
          <w:b/>
          <w:sz w:val="20"/>
          <w:szCs w:val="20"/>
        </w:rPr>
        <w:t xml:space="preserve">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="006B0409">
        <w:rPr>
          <w:rFonts w:ascii="Book Antiqua" w:hAnsi="Book Antiqua"/>
          <w:b/>
          <w:sz w:val="20"/>
          <w:szCs w:val="20"/>
        </w:rPr>
        <w:t>7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</w:t>
      </w:r>
      <w:r w:rsidR="00714858">
        <w:rPr>
          <w:rFonts w:ascii="Book Antiqua" w:hAnsi="Book Antiqua" w:cs="Calibri"/>
          <w:b/>
          <w:sz w:val="20"/>
          <w:szCs w:val="20"/>
        </w:rPr>
        <w:t>drugiego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="00714858">
        <w:rPr>
          <w:rFonts w:ascii="Book Antiqua" w:hAnsi="Book Antiqua" w:cs="Calibri"/>
          <w:sz w:val="20"/>
          <w:szCs w:val="20"/>
          <w:shd w:val="clear" w:color="auto" w:fill="FFFFFF"/>
        </w:rPr>
        <w:t xml:space="preserve">studentek 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I roku studiów </w:t>
      </w:r>
      <w:r w:rsidR="006B0409">
        <w:rPr>
          <w:rFonts w:ascii="Book Antiqua" w:hAnsi="Book Antiqua" w:cs="Calibri"/>
          <w:sz w:val="20"/>
          <w:szCs w:val="20"/>
          <w:shd w:val="clear" w:color="auto" w:fill="FFFFFF"/>
        </w:rPr>
        <w:t>nie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stacjonarnych Wyższej Szkoły Prawa </w:t>
      </w:r>
      <w:r w:rsidR="008A0ADC">
        <w:rPr>
          <w:rFonts w:ascii="Book Antiqua" w:hAnsi="Book Antiqua" w:cs="Calibri"/>
          <w:sz w:val="20"/>
          <w:szCs w:val="20"/>
          <w:shd w:val="clear" w:color="auto" w:fill="FFFFFF"/>
        </w:rPr>
        <w:br/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A55C3E">
        <w:rPr>
          <w:rFonts w:ascii="Book Antiqua" w:hAnsi="Book Antiqua" w:cs="Calibri"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K</w:t>
      </w:r>
      <w:r>
        <w:rPr>
          <w:rFonts w:ascii="Book Antiqua" w:hAnsi="Book Antiqua" w:cs="Calibri"/>
          <w:sz w:val="20"/>
          <w:szCs w:val="20"/>
        </w:rPr>
        <w:t>ody</w:t>
      </w:r>
      <w:r w:rsidRPr="00D8180F">
        <w:rPr>
          <w:rFonts w:ascii="Book Antiqua" w:hAnsi="Book Antiqua" w:cs="Calibri"/>
          <w:sz w:val="20"/>
          <w:szCs w:val="20"/>
        </w:rPr>
        <w:t xml:space="preserve"> CPV</w:t>
      </w:r>
      <w:r>
        <w:rPr>
          <w:rFonts w:ascii="Book Antiqua" w:hAnsi="Book Antiqua" w:cs="Calibri"/>
          <w:sz w:val="20"/>
          <w:szCs w:val="20"/>
        </w:rPr>
        <w:t xml:space="preserve"> </w:t>
      </w:r>
      <w:r w:rsidR="00A55C3E">
        <w:rPr>
          <w:rFonts w:ascii="Book Antiqua" w:hAnsi="Book Antiqua"/>
          <w:sz w:val="20"/>
          <w:szCs w:val="20"/>
        </w:rPr>
        <w:t>80000000-4 Usługi edukacyjne i szkoleniowe,</w:t>
      </w: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2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CZĘŚĆ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6F21E5" w:rsidRPr="00D8180F" w:rsidRDefault="006F21E5" w:rsidP="008659A5">
      <w:pPr>
        <w:spacing w:after="0" w:line="360" w:lineRule="auto"/>
        <w:ind w:right="349"/>
        <w:rPr>
          <w:rFonts w:ascii="Book Antiqua" w:hAnsi="Book Antiqua"/>
          <w:sz w:val="20"/>
          <w:szCs w:val="20"/>
        </w:rPr>
        <w:sectPr w:rsidR="006F21E5" w:rsidRPr="00D8180F" w:rsidSect="0039012E">
          <w:headerReference w:type="default" r:id="rId9"/>
          <w:footerReference w:type="even" r:id="rId10"/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lastRenderedPageBreak/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t>Przedmiot zamówienia:</w:t>
      </w:r>
      <w:r w:rsidR="00934C80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studia </w:t>
      </w:r>
      <w:r w:rsidR="00714858">
        <w:rPr>
          <w:rFonts w:ascii="Book Antiqua" w:hAnsi="Book Antiqua" w:cs="Calibri"/>
          <w:b/>
          <w:sz w:val="20"/>
          <w:szCs w:val="20"/>
          <w:shd w:val="clear" w:color="auto" w:fill="FFFFFF"/>
        </w:rPr>
        <w:t>drugiego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dla studentów i studentek  I roku studiów </w:t>
      </w:r>
      <w:r w:rsidR="006B0409">
        <w:rPr>
          <w:rFonts w:ascii="Book Antiqua" w:hAnsi="Book Antiqua" w:cs="Calibri"/>
          <w:sz w:val="20"/>
          <w:szCs w:val="20"/>
          <w:shd w:val="clear" w:color="auto" w:fill="FFFFFF"/>
        </w:rPr>
        <w:t>nie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stacjonarnych Wyższej Szkoły Prawa  </w:t>
      </w:r>
      <w:r w:rsidR="008A0ADC">
        <w:rPr>
          <w:rFonts w:ascii="Book Antiqua" w:hAnsi="Book Antiqua" w:cs="Calibri"/>
          <w:sz w:val="20"/>
          <w:szCs w:val="20"/>
          <w:shd w:val="clear" w:color="auto" w:fill="FFFFFF"/>
        </w:rPr>
        <w:br/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</w:t>
      </w:r>
      <w:proofErr w:type="spellStart"/>
      <w:r>
        <w:rPr>
          <w:rFonts w:ascii="Book Antiqua" w:hAnsi="Book Antiqua" w:cs="Calibri"/>
          <w:sz w:val="20"/>
          <w:szCs w:val="20"/>
        </w:rPr>
        <w:t>WSPiA</w:t>
      </w:r>
      <w:proofErr w:type="spellEnd"/>
      <w:r>
        <w:rPr>
          <w:rFonts w:ascii="Book Antiqua" w:hAnsi="Book Antiqua" w:cs="Calibri"/>
          <w:sz w:val="20"/>
          <w:szCs w:val="20"/>
        </w:rPr>
        <w:t>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Pr="00305111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="Calibri"/>
          <w:b w:val="0"/>
          <w:sz w:val="18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tbl>
      <w:tblPr>
        <w:tblStyle w:val="Tabela-Siatka2"/>
        <w:tblW w:w="10882" w:type="dxa"/>
        <w:jc w:val="center"/>
        <w:tblLayout w:type="fixed"/>
        <w:tblLook w:val="04A0"/>
      </w:tblPr>
      <w:tblGrid>
        <w:gridCol w:w="1384"/>
        <w:gridCol w:w="2074"/>
        <w:gridCol w:w="1470"/>
        <w:gridCol w:w="1701"/>
        <w:gridCol w:w="1417"/>
        <w:gridCol w:w="1418"/>
        <w:gridCol w:w="1418"/>
      </w:tblGrid>
      <w:tr w:rsidR="006B0409" w:rsidRPr="00A05D7B" w:rsidTr="006B0409">
        <w:trPr>
          <w:trHeight w:val="1074"/>
          <w:jc w:val="center"/>
        </w:trPr>
        <w:tc>
          <w:tcPr>
            <w:tcW w:w="1384" w:type="dxa"/>
            <w:vAlign w:val="center"/>
          </w:tcPr>
          <w:p w:rsidR="006B0409" w:rsidRPr="00F42B98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Część zamówienia</w:t>
            </w:r>
          </w:p>
        </w:tc>
        <w:tc>
          <w:tcPr>
            <w:tcW w:w="2074" w:type="dxa"/>
            <w:vAlign w:val="center"/>
          </w:tcPr>
          <w:p w:rsidR="006B0409" w:rsidRPr="00F42B98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Nazwa przedmiotu</w:t>
            </w:r>
          </w:p>
        </w:tc>
        <w:tc>
          <w:tcPr>
            <w:tcW w:w="1470" w:type="dxa"/>
            <w:vAlign w:val="center"/>
          </w:tcPr>
          <w:p w:rsidR="006B0409" w:rsidRPr="00F42B98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Rodzaj  zajęć</w:t>
            </w:r>
          </w:p>
        </w:tc>
        <w:tc>
          <w:tcPr>
            <w:tcW w:w="1701" w:type="dxa"/>
            <w:vAlign w:val="center"/>
          </w:tcPr>
          <w:p w:rsidR="006B0409" w:rsidRPr="00F42B98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Liczba</w:t>
            </w:r>
          </w:p>
          <w:p w:rsidR="006B0409" w:rsidRPr="00F42B98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godzin zajęć/ liczba grup</w:t>
            </w:r>
          </w:p>
        </w:tc>
        <w:tc>
          <w:tcPr>
            <w:tcW w:w="1417" w:type="dxa"/>
            <w:vAlign w:val="center"/>
          </w:tcPr>
          <w:p w:rsidR="006B0409" w:rsidRPr="00F42B98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 xml:space="preserve">Imię i nazwisko osoby wyznaczonej </w:t>
            </w: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br/>
              <w:t>do realizacji zamówienia</w:t>
            </w:r>
          </w:p>
        </w:tc>
        <w:tc>
          <w:tcPr>
            <w:tcW w:w="1418" w:type="dxa"/>
            <w:vAlign w:val="center"/>
          </w:tcPr>
          <w:p w:rsidR="006B0409" w:rsidRPr="00F42B98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Cena jednostkowa</w:t>
            </w:r>
          </w:p>
          <w:p w:rsidR="006B0409" w:rsidRPr="00F42B98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418" w:type="dxa"/>
            <w:vAlign w:val="center"/>
          </w:tcPr>
          <w:p w:rsidR="006B0409" w:rsidRPr="008B562D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Łączna wartość</w:t>
            </w:r>
          </w:p>
          <w:p w:rsidR="006B0409" w:rsidRPr="0047667B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brutto (zł)</w:t>
            </w:r>
          </w:p>
        </w:tc>
      </w:tr>
      <w:tr w:rsidR="006B0409" w:rsidRPr="00A05D7B" w:rsidTr="006B0409">
        <w:trPr>
          <w:trHeight w:val="662"/>
          <w:jc w:val="center"/>
        </w:trPr>
        <w:tc>
          <w:tcPr>
            <w:tcW w:w="1384" w:type="dxa"/>
            <w:vAlign w:val="center"/>
          </w:tcPr>
          <w:p w:rsidR="006B0409" w:rsidRPr="00A61B17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eastAsia="Calibri" w:hAnsi="Book Antiqua" w:cstheme="minorHAnsi"/>
                <w:b/>
                <w:sz w:val="16"/>
                <w:szCs w:val="16"/>
              </w:rPr>
              <w:t>Część 5.7</w:t>
            </w:r>
          </w:p>
        </w:tc>
        <w:tc>
          <w:tcPr>
            <w:tcW w:w="2074" w:type="dxa"/>
            <w:vAlign w:val="center"/>
          </w:tcPr>
          <w:p w:rsidR="006B0409" w:rsidRPr="00A61B17" w:rsidRDefault="006B0409" w:rsidP="006B0409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 xml:space="preserve">Problemy współczesnej kryminologii </w:t>
            </w:r>
          </w:p>
        </w:tc>
        <w:tc>
          <w:tcPr>
            <w:tcW w:w="1470" w:type="dxa"/>
            <w:vAlign w:val="center"/>
          </w:tcPr>
          <w:p w:rsidR="006B0409" w:rsidRPr="00A61B17" w:rsidRDefault="006B0409" w:rsidP="006B0409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 w:val="16"/>
                <w:szCs w:val="16"/>
              </w:rPr>
            </w:pPr>
            <w:r w:rsidRPr="00A61B17">
              <w:rPr>
                <w:rFonts w:ascii="Book Antiqua" w:eastAsia="Calibri" w:hAnsi="Book Antiqua" w:cstheme="minorHAnsi"/>
                <w:sz w:val="16"/>
                <w:szCs w:val="16"/>
              </w:rPr>
              <w:t>wykład</w:t>
            </w:r>
          </w:p>
        </w:tc>
        <w:tc>
          <w:tcPr>
            <w:tcW w:w="1701" w:type="dxa"/>
            <w:vAlign w:val="center"/>
          </w:tcPr>
          <w:p w:rsidR="006B0409" w:rsidRPr="00A61B17" w:rsidRDefault="006B0409" w:rsidP="006B04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16"/>
                <w:szCs w:val="16"/>
              </w:rPr>
            </w:pPr>
            <w:r>
              <w:rPr>
                <w:rFonts w:ascii="Book Antiqua" w:eastAsia="Calibri" w:hAnsi="Book Antiqua" w:cstheme="minorHAnsi"/>
                <w:sz w:val="16"/>
                <w:szCs w:val="16"/>
              </w:rPr>
              <w:t xml:space="preserve">15 godzin </w:t>
            </w:r>
            <w:r w:rsidRPr="00A61B17">
              <w:rPr>
                <w:rFonts w:ascii="Book Antiqua" w:eastAsia="Calibri" w:hAnsi="Book Antiqua" w:cstheme="minorHAnsi"/>
                <w:sz w:val="16"/>
                <w:szCs w:val="16"/>
              </w:rPr>
              <w:t>x 1 grupa</w:t>
            </w:r>
          </w:p>
        </w:tc>
        <w:tc>
          <w:tcPr>
            <w:tcW w:w="1417" w:type="dxa"/>
            <w:vAlign w:val="center"/>
          </w:tcPr>
          <w:p w:rsidR="006B0409" w:rsidRPr="00A61B17" w:rsidRDefault="006B0409" w:rsidP="006B04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16"/>
                <w:szCs w:val="16"/>
              </w:rPr>
            </w:pPr>
          </w:p>
        </w:tc>
        <w:tc>
          <w:tcPr>
            <w:tcW w:w="1418" w:type="dxa"/>
          </w:tcPr>
          <w:p w:rsidR="006B0409" w:rsidRPr="00A05D7B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6B0409" w:rsidRPr="00A05D7B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6B0409" w:rsidRPr="00A05D7B" w:rsidTr="006B0409">
        <w:trPr>
          <w:trHeight w:val="628"/>
          <w:jc w:val="center"/>
        </w:trPr>
        <w:tc>
          <w:tcPr>
            <w:tcW w:w="1384" w:type="dxa"/>
            <w:vAlign w:val="center"/>
          </w:tcPr>
          <w:p w:rsidR="006B0409" w:rsidRPr="00A61B17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eastAsia="Calibri" w:hAnsi="Book Antiqua" w:cstheme="minorHAnsi"/>
                <w:b/>
                <w:sz w:val="16"/>
                <w:szCs w:val="16"/>
              </w:rPr>
              <w:t>Część 5.8</w:t>
            </w:r>
          </w:p>
        </w:tc>
        <w:tc>
          <w:tcPr>
            <w:tcW w:w="2074" w:type="dxa"/>
            <w:vAlign w:val="center"/>
          </w:tcPr>
          <w:p w:rsidR="006B0409" w:rsidRPr="00A61B17" w:rsidRDefault="006B0409" w:rsidP="006B0409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 xml:space="preserve">Prawo i bezpieczeństwo w lotnictwie </w:t>
            </w:r>
          </w:p>
        </w:tc>
        <w:tc>
          <w:tcPr>
            <w:tcW w:w="1470" w:type="dxa"/>
            <w:vAlign w:val="center"/>
          </w:tcPr>
          <w:p w:rsidR="006B0409" w:rsidRPr="00A61B17" w:rsidRDefault="006B0409" w:rsidP="006B0409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 w:val="16"/>
                <w:szCs w:val="16"/>
              </w:rPr>
            </w:pPr>
            <w:r w:rsidRPr="00A61B17">
              <w:rPr>
                <w:rFonts w:ascii="Book Antiqua" w:eastAsia="Calibri" w:hAnsi="Book Antiqua" w:cstheme="minorHAnsi"/>
                <w:sz w:val="16"/>
                <w:szCs w:val="16"/>
              </w:rPr>
              <w:t>wykład</w:t>
            </w:r>
          </w:p>
        </w:tc>
        <w:tc>
          <w:tcPr>
            <w:tcW w:w="1701" w:type="dxa"/>
            <w:vAlign w:val="center"/>
          </w:tcPr>
          <w:p w:rsidR="006B0409" w:rsidRPr="00A61B17" w:rsidRDefault="006B0409" w:rsidP="006B04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16"/>
                <w:szCs w:val="16"/>
              </w:rPr>
            </w:pPr>
            <w:r>
              <w:rPr>
                <w:rFonts w:ascii="Book Antiqua" w:eastAsia="Calibri" w:hAnsi="Book Antiqua" w:cstheme="minorHAnsi"/>
                <w:sz w:val="16"/>
                <w:szCs w:val="16"/>
              </w:rPr>
              <w:t xml:space="preserve">10 godzin </w:t>
            </w:r>
            <w:r w:rsidRPr="00A61B17">
              <w:rPr>
                <w:rFonts w:ascii="Book Antiqua" w:eastAsia="Calibri" w:hAnsi="Book Antiqua" w:cstheme="minorHAnsi"/>
                <w:sz w:val="16"/>
                <w:szCs w:val="16"/>
              </w:rPr>
              <w:t>x 1 grupa</w:t>
            </w:r>
          </w:p>
        </w:tc>
        <w:tc>
          <w:tcPr>
            <w:tcW w:w="1417" w:type="dxa"/>
            <w:vAlign w:val="center"/>
          </w:tcPr>
          <w:p w:rsidR="006B0409" w:rsidRPr="00A61B17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6B0409" w:rsidRPr="00A05D7B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6B0409" w:rsidRPr="00A05D7B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6B0409" w:rsidRPr="00A05D7B" w:rsidTr="006B0409">
        <w:trPr>
          <w:trHeight w:val="622"/>
          <w:jc w:val="center"/>
        </w:trPr>
        <w:tc>
          <w:tcPr>
            <w:tcW w:w="1384" w:type="dxa"/>
            <w:vAlign w:val="center"/>
          </w:tcPr>
          <w:p w:rsidR="006B0409" w:rsidRPr="00A61B17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eastAsia="Calibri" w:hAnsi="Book Antiqua" w:cstheme="minorHAnsi"/>
                <w:b/>
                <w:sz w:val="16"/>
                <w:szCs w:val="16"/>
              </w:rPr>
              <w:t>Część 5.9</w:t>
            </w:r>
          </w:p>
        </w:tc>
        <w:tc>
          <w:tcPr>
            <w:tcW w:w="2074" w:type="dxa"/>
            <w:vAlign w:val="center"/>
          </w:tcPr>
          <w:p w:rsidR="006B0409" w:rsidRPr="00A61B17" w:rsidRDefault="006B0409" w:rsidP="006B0409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 xml:space="preserve">Archeologia </w:t>
            </w:r>
            <w:r>
              <w:rPr>
                <w:rFonts w:ascii="Book Antiqua" w:eastAsia="Times New Roman" w:hAnsi="Book Antiqua" w:cstheme="minorHAnsi"/>
                <w:sz w:val="16"/>
                <w:szCs w:val="16"/>
              </w:rPr>
              <w:br/>
            </w: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>i antropologia kryminalna</w:t>
            </w:r>
          </w:p>
        </w:tc>
        <w:tc>
          <w:tcPr>
            <w:tcW w:w="1470" w:type="dxa"/>
            <w:vAlign w:val="center"/>
          </w:tcPr>
          <w:p w:rsidR="006B0409" w:rsidRPr="00A61B17" w:rsidRDefault="006B0409" w:rsidP="006B0409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 w:val="16"/>
                <w:szCs w:val="16"/>
              </w:rPr>
            </w:pPr>
            <w:r w:rsidRPr="00A61B17">
              <w:rPr>
                <w:rFonts w:ascii="Book Antiqua" w:eastAsia="Calibri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6B0409" w:rsidRPr="00A61B17" w:rsidRDefault="006B0409" w:rsidP="006B04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16"/>
                <w:szCs w:val="16"/>
              </w:rPr>
            </w:pPr>
            <w:r>
              <w:rPr>
                <w:rFonts w:ascii="Book Antiqua" w:eastAsia="Calibri" w:hAnsi="Book Antiqua" w:cstheme="minorHAnsi"/>
                <w:sz w:val="16"/>
                <w:szCs w:val="16"/>
              </w:rPr>
              <w:t xml:space="preserve">10 godzin </w:t>
            </w:r>
            <w:r w:rsidRPr="00A61B17">
              <w:rPr>
                <w:rFonts w:ascii="Book Antiqua" w:eastAsia="Calibri" w:hAnsi="Book Antiqua" w:cstheme="minorHAnsi"/>
                <w:sz w:val="16"/>
                <w:szCs w:val="16"/>
              </w:rPr>
              <w:t>x 1 grupa</w:t>
            </w:r>
          </w:p>
        </w:tc>
        <w:tc>
          <w:tcPr>
            <w:tcW w:w="1417" w:type="dxa"/>
            <w:vAlign w:val="center"/>
          </w:tcPr>
          <w:p w:rsidR="006B0409" w:rsidRPr="00A61B17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6B0409" w:rsidRPr="00A05D7B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6B0409" w:rsidRPr="00A05D7B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6B0409" w:rsidRPr="00A05D7B" w:rsidTr="006B0409">
        <w:trPr>
          <w:trHeight w:val="631"/>
          <w:jc w:val="center"/>
        </w:trPr>
        <w:tc>
          <w:tcPr>
            <w:tcW w:w="1384" w:type="dxa"/>
            <w:vAlign w:val="center"/>
          </w:tcPr>
          <w:p w:rsidR="006B0409" w:rsidRPr="00A61B17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eastAsia="Calibri" w:hAnsi="Book Antiqua" w:cstheme="minorHAnsi"/>
                <w:b/>
                <w:sz w:val="16"/>
                <w:szCs w:val="16"/>
              </w:rPr>
              <w:t>Część 5.10</w:t>
            </w:r>
          </w:p>
        </w:tc>
        <w:tc>
          <w:tcPr>
            <w:tcW w:w="2074" w:type="dxa"/>
            <w:vAlign w:val="center"/>
          </w:tcPr>
          <w:p w:rsidR="006B0409" w:rsidRPr="00A61B17" w:rsidRDefault="006B0409" w:rsidP="006B0409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 xml:space="preserve">Przestępczość </w:t>
            </w:r>
            <w:proofErr w:type="spellStart"/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>transgraniczna</w:t>
            </w:r>
            <w:proofErr w:type="spellEnd"/>
          </w:p>
        </w:tc>
        <w:tc>
          <w:tcPr>
            <w:tcW w:w="1470" w:type="dxa"/>
            <w:vAlign w:val="center"/>
          </w:tcPr>
          <w:p w:rsidR="006B0409" w:rsidRPr="00A61B17" w:rsidRDefault="006B0409" w:rsidP="006B0409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 w:val="16"/>
                <w:szCs w:val="16"/>
              </w:rPr>
            </w:pPr>
            <w:r w:rsidRPr="00A61B17">
              <w:rPr>
                <w:rFonts w:ascii="Book Antiqua" w:eastAsia="Calibri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6B0409" w:rsidRPr="00A61B17" w:rsidRDefault="006B0409" w:rsidP="006B04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16"/>
                <w:szCs w:val="16"/>
              </w:rPr>
            </w:pPr>
            <w:r>
              <w:rPr>
                <w:rFonts w:ascii="Book Antiqua" w:eastAsia="Calibri" w:hAnsi="Book Antiqua" w:cstheme="minorHAnsi"/>
                <w:sz w:val="16"/>
                <w:szCs w:val="16"/>
              </w:rPr>
              <w:t xml:space="preserve">10 godzin </w:t>
            </w:r>
            <w:r w:rsidRPr="00A61B17">
              <w:rPr>
                <w:rFonts w:ascii="Book Antiqua" w:eastAsia="Calibri" w:hAnsi="Book Antiqua" w:cstheme="minorHAnsi"/>
                <w:sz w:val="16"/>
                <w:szCs w:val="16"/>
              </w:rPr>
              <w:t>x 1 grupa</w:t>
            </w:r>
          </w:p>
        </w:tc>
        <w:tc>
          <w:tcPr>
            <w:tcW w:w="1417" w:type="dxa"/>
            <w:vAlign w:val="center"/>
          </w:tcPr>
          <w:p w:rsidR="006B0409" w:rsidRPr="00A61B17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6B0409" w:rsidRPr="00A05D7B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6B0409" w:rsidRPr="00A05D7B" w:rsidRDefault="006B0409" w:rsidP="006B0409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</w:tbl>
    <w:p w:rsidR="006F21E5" w:rsidRPr="00EA79EA" w:rsidRDefault="006F21E5" w:rsidP="00EB7A54">
      <w:pPr>
        <w:pStyle w:val="Lista"/>
        <w:ind w:left="0" w:firstLine="0"/>
        <w:rPr>
          <w:rFonts w:ascii="Book Antiqua" w:hAnsi="Book Antiqua" w:cs="Times New Roman"/>
          <w:b/>
          <w:bCs/>
          <w:sz w:val="20"/>
          <w:szCs w:val="20"/>
          <w:u w:val="single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DC77A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ekonomiczno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Znam i akceptuję warunki realizacji zamówienia określone w Zapytaniu ofertowym oraz nie wnoszę żadnych </w:t>
      </w:r>
      <w:r w:rsidRPr="00747D7C">
        <w:rPr>
          <w:rFonts w:ascii="Book Antiqua" w:hAnsi="Book Antiqua" w:cs="Calibri"/>
          <w:color w:val="auto"/>
          <w:sz w:val="18"/>
          <w:szCs w:val="18"/>
        </w:rPr>
        <w:t>zastrzeżeń;</w:t>
      </w:r>
      <w:r>
        <w:rPr>
          <w:rFonts w:ascii="Book Antiqua" w:hAnsi="Book Antiqua" w:cs="Calibri"/>
          <w:color w:val="FF6600"/>
          <w:sz w:val="18"/>
          <w:szCs w:val="18"/>
        </w:rPr>
        <w:t xml:space="preserve">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8A0ADC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3E223E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  <w:bookmarkStart w:id="0" w:name="_GoBack"/>
      <w:bookmarkEnd w:id="0"/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 xml:space="preserve">Miejsce i </w:t>
      </w:r>
      <w:proofErr w:type="spellStart"/>
      <w:r w:rsidR="006F21E5" w:rsidRPr="0007172C">
        <w:rPr>
          <w:rFonts w:ascii="Book Antiqua" w:hAnsi="Book Antiqua" w:cs="Arial"/>
          <w:i/>
          <w:sz w:val="18"/>
          <w:szCs w:val="18"/>
        </w:rPr>
        <w:t>data</w:t>
      </w:r>
      <w:proofErr w:type="spellEnd"/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57212B" w:rsidRDefault="0057212B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57212B" w:rsidRDefault="0057212B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57212B" w:rsidRPr="007D5094" w:rsidRDefault="0057212B" w:rsidP="0057212B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57212B" w:rsidRPr="00221F59" w:rsidRDefault="0057212B" w:rsidP="0057212B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57212B" w:rsidRPr="007D5094" w:rsidRDefault="0057212B" w:rsidP="0057212B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57212B" w:rsidRPr="00221F59" w:rsidRDefault="0057212B" w:rsidP="0057212B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57212B" w:rsidRPr="00221F59" w:rsidRDefault="0057212B" w:rsidP="0057212B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57212B" w:rsidRPr="00221F59" w:rsidRDefault="0057212B" w:rsidP="0057212B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57212B" w:rsidRPr="00221F59" w:rsidRDefault="0057212B" w:rsidP="0057212B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57212B" w:rsidRPr="00221F59" w:rsidRDefault="0057212B" w:rsidP="0057212B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4050"/>
        <w:gridCol w:w="5022"/>
      </w:tblGrid>
      <w:tr w:rsidR="0057212B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57212B" w:rsidRPr="007D5094" w:rsidRDefault="0057212B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 xml:space="preserve">Nazwa uczelni; </w:t>
            </w:r>
            <w:proofErr w:type="spellStart"/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data</w:t>
            </w:r>
            <w:proofErr w:type="spellEnd"/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 xml:space="preserve">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57212B" w:rsidRPr="007D5094" w:rsidRDefault="0057212B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57212B" w:rsidRPr="00524C23" w:rsidTr="003A6F7D">
        <w:trPr>
          <w:cantSplit/>
          <w:trHeight w:val="510"/>
        </w:trPr>
        <w:tc>
          <w:tcPr>
            <w:tcW w:w="4050" w:type="dxa"/>
          </w:tcPr>
          <w:p w:rsidR="0057212B" w:rsidRPr="00221F59" w:rsidRDefault="0057212B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57212B" w:rsidRPr="00221F59" w:rsidRDefault="0057212B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57212B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57212B" w:rsidRPr="00221F59" w:rsidRDefault="0057212B" w:rsidP="0057212B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57212B" w:rsidRPr="00221F59" w:rsidRDefault="0057212B" w:rsidP="0057212B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552"/>
        <w:gridCol w:w="1701"/>
        <w:gridCol w:w="2569"/>
      </w:tblGrid>
      <w:tr w:rsidR="0057212B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57212B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57212B" w:rsidRPr="00524C23" w:rsidTr="003A6F7D">
        <w:trPr>
          <w:trHeight w:val="539"/>
        </w:trPr>
        <w:tc>
          <w:tcPr>
            <w:tcW w:w="2268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57212B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57212B" w:rsidRPr="00221F59" w:rsidRDefault="0057212B" w:rsidP="0057212B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57212B" w:rsidRPr="00221F59" w:rsidRDefault="0057212B" w:rsidP="0057212B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57212B" w:rsidRDefault="0057212B" w:rsidP="0057212B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57212B" w:rsidRPr="00221F59" w:rsidRDefault="0057212B" w:rsidP="0057212B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57212B" w:rsidRPr="00221F59" w:rsidRDefault="0057212B" w:rsidP="0057212B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2835"/>
        <w:gridCol w:w="1701"/>
        <w:gridCol w:w="2569"/>
      </w:tblGrid>
      <w:tr w:rsidR="0057212B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57212B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57212B" w:rsidRPr="00524C23" w:rsidTr="003A6F7D">
        <w:trPr>
          <w:trHeight w:val="561"/>
        </w:trPr>
        <w:tc>
          <w:tcPr>
            <w:tcW w:w="1985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57212B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57212B" w:rsidRPr="00221F59" w:rsidRDefault="0057212B" w:rsidP="0057212B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57212B" w:rsidRPr="00221F59" w:rsidRDefault="0057212B" w:rsidP="0057212B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57212B" w:rsidRDefault="0057212B" w:rsidP="0057212B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57212B" w:rsidRDefault="0057212B" w:rsidP="0057212B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57212B" w:rsidRDefault="0057212B" w:rsidP="0057212B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57212B" w:rsidRDefault="0057212B" w:rsidP="0057212B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57212B" w:rsidRDefault="0057212B" w:rsidP="0057212B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57212B" w:rsidRPr="00221F59" w:rsidRDefault="0057212B" w:rsidP="0057212B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57212B" w:rsidRDefault="0057212B" w:rsidP="0057212B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57212B" w:rsidRPr="00221F59" w:rsidRDefault="0057212B" w:rsidP="0057212B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552"/>
        <w:gridCol w:w="1701"/>
        <w:gridCol w:w="2569"/>
      </w:tblGrid>
      <w:tr w:rsidR="0057212B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57212B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57212B" w:rsidRPr="00524C23" w:rsidTr="003A6F7D">
        <w:trPr>
          <w:trHeight w:val="539"/>
        </w:trPr>
        <w:tc>
          <w:tcPr>
            <w:tcW w:w="2268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57212B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57212B" w:rsidRDefault="0057212B" w:rsidP="0057212B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57212B" w:rsidRPr="00221F59" w:rsidRDefault="0057212B" w:rsidP="0057212B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57212B" w:rsidRPr="00221F59" w:rsidRDefault="0057212B" w:rsidP="0057212B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57212B" w:rsidRPr="00221F59" w:rsidRDefault="0057212B" w:rsidP="0057212B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2126"/>
        <w:gridCol w:w="2127"/>
        <w:gridCol w:w="1559"/>
        <w:gridCol w:w="1701"/>
      </w:tblGrid>
      <w:tr w:rsidR="0057212B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57212B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57212B" w:rsidRPr="00524C23" w:rsidTr="003A6F7D">
        <w:trPr>
          <w:trHeight w:val="519"/>
        </w:trPr>
        <w:tc>
          <w:tcPr>
            <w:tcW w:w="1843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57212B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57212B" w:rsidRPr="00221F59" w:rsidRDefault="0057212B" w:rsidP="0057212B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57212B" w:rsidRPr="00221F59" w:rsidRDefault="0057212B" w:rsidP="0057212B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57212B" w:rsidRPr="00221F59" w:rsidRDefault="0057212B" w:rsidP="0057212B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57212B" w:rsidRPr="00221F59" w:rsidRDefault="0057212B" w:rsidP="0057212B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57212B" w:rsidRPr="00221F59" w:rsidRDefault="0057212B" w:rsidP="0057212B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57212B" w:rsidRPr="00221F59" w:rsidRDefault="0057212B" w:rsidP="0057212B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57212B" w:rsidRPr="00221F59" w:rsidRDefault="0057212B" w:rsidP="0057212B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57212B" w:rsidRPr="00221F59" w:rsidRDefault="0057212B" w:rsidP="0057212B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57212B" w:rsidRPr="00B21DF6" w:rsidRDefault="0057212B" w:rsidP="0057212B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57212B" w:rsidRPr="00E00D0D" w:rsidRDefault="0057212B" w:rsidP="0057212B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57212B" w:rsidRPr="00E00D0D" w:rsidRDefault="0057212B" w:rsidP="0057212B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57212B" w:rsidRPr="00221F59" w:rsidRDefault="0057212B" w:rsidP="0057212B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57212B" w:rsidRPr="007D5094" w:rsidRDefault="0057212B" w:rsidP="0057212B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</w:p>
    <w:p w:rsidR="0057212B" w:rsidRPr="0007172C" w:rsidRDefault="0057212B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1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57212B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stopka kolor" style="width:447pt;height:49.5pt;visibility:visible">
          <v:imagedata r:id="rId1" o:title="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57212B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7" type="#_x0000_t75" alt="stopka kolor.png" style="width:453pt;height:48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8" type="#_x0000_t75" style="width:464.25pt;height:644.25pt" o:ole="">
          <v:imagedata r:id="rId2" o:title=""/>
        </v:shape>
        <o:OLEObject Type="Embed" ProgID="Word.Document.12" ShapeID="_x0000_i1028" DrawAspect="Content" ObjectID="_1642427894" r:id="rId3">
          <o:FieldCodes>\s</o:FieldCodes>
        </o:OLEObject>
      </w:obje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57212B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stopka kolor.png" style="width:453pt;height:48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1">
    <w:p w:rsidR="006F21E5" w:rsidRDefault="006F21E5" w:rsidP="003642DF">
      <w:pPr>
        <w:spacing w:after="0" w:line="240" w:lineRule="auto"/>
      </w:pPr>
      <w:r>
        <w:continuationSeparator/>
      </w:r>
    </w:p>
  </w:footnote>
  <w:footnote w:id="2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EB5A65" w:rsidP="009B1DF7">
    <w:pPr>
      <w:pStyle w:val="Nagwek"/>
      <w:ind w:left="-85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papier firmowy góra.png" style="width:535.5pt;height:48pt;visibility:visible">
          <v:imagedata r:id="rId1" o:title=""/>
        </v:shape>
      </w:pict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57212B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9" type="#_x0000_t75" alt="papier firmowy góra.png" style="width:453pt;height:34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83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59A5"/>
    <w:rsid w:val="00003BC2"/>
    <w:rsid w:val="0001058E"/>
    <w:rsid w:val="0002004E"/>
    <w:rsid w:val="00037948"/>
    <w:rsid w:val="00040905"/>
    <w:rsid w:val="000446A7"/>
    <w:rsid w:val="00057C43"/>
    <w:rsid w:val="0007172C"/>
    <w:rsid w:val="00077E62"/>
    <w:rsid w:val="0009722A"/>
    <w:rsid w:val="000A14FE"/>
    <w:rsid w:val="000A21BD"/>
    <w:rsid w:val="000A34C0"/>
    <w:rsid w:val="000C3DD5"/>
    <w:rsid w:val="000E5BFB"/>
    <w:rsid w:val="000F0A83"/>
    <w:rsid w:val="00126E05"/>
    <w:rsid w:val="0013312F"/>
    <w:rsid w:val="00175256"/>
    <w:rsid w:val="001A0C9E"/>
    <w:rsid w:val="001A50D4"/>
    <w:rsid w:val="001B4573"/>
    <w:rsid w:val="001B6295"/>
    <w:rsid w:val="001E02D6"/>
    <w:rsid w:val="001E1065"/>
    <w:rsid w:val="0023260B"/>
    <w:rsid w:val="002551BB"/>
    <w:rsid w:val="002A4C11"/>
    <w:rsid w:val="002B01EA"/>
    <w:rsid w:val="002B13CF"/>
    <w:rsid w:val="002C430F"/>
    <w:rsid w:val="002E0282"/>
    <w:rsid w:val="002E20E6"/>
    <w:rsid w:val="002F5B19"/>
    <w:rsid w:val="00305111"/>
    <w:rsid w:val="0033657C"/>
    <w:rsid w:val="003617F8"/>
    <w:rsid w:val="003642DF"/>
    <w:rsid w:val="00386C96"/>
    <w:rsid w:val="0039012E"/>
    <w:rsid w:val="003B4162"/>
    <w:rsid w:val="003C2AB7"/>
    <w:rsid w:val="003E223E"/>
    <w:rsid w:val="003F5A65"/>
    <w:rsid w:val="004250D2"/>
    <w:rsid w:val="0043400F"/>
    <w:rsid w:val="00441495"/>
    <w:rsid w:val="0047114D"/>
    <w:rsid w:val="0047667B"/>
    <w:rsid w:val="004869B3"/>
    <w:rsid w:val="00490E12"/>
    <w:rsid w:val="004C5154"/>
    <w:rsid w:val="00507B00"/>
    <w:rsid w:val="00514E0A"/>
    <w:rsid w:val="00533A05"/>
    <w:rsid w:val="00551C54"/>
    <w:rsid w:val="005545D5"/>
    <w:rsid w:val="005558D1"/>
    <w:rsid w:val="0056699E"/>
    <w:rsid w:val="0057212B"/>
    <w:rsid w:val="0058488F"/>
    <w:rsid w:val="00595E5E"/>
    <w:rsid w:val="005A1520"/>
    <w:rsid w:val="005A35D5"/>
    <w:rsid w:val="005C391A"/>
    <w:rsid w:val="005C5725"/>
    <w:rsid w:val="005D6802"/>
    <w:rsid w:val="005E4B4F"/>
    <w:rsid w:val="005F3879"/>
    <w:rsid w:val="00627CCC"/>
    <w:rsid w:val="00647180"/>
    <w:rsid w:val="00655932"/>
    <w:rsid w:val="006565DF"/>
    <w:rsid w:val="00657F12"/>
    <w:rsid w:val="00662B6A"/>
    <w:rsid w:val="00664239"/>
    <w:rsid w:val="006645AA"/>
    <w:rsid w:val="00676786"/>
    <w:rsid w:val="00682727"/>
    <w:rsid w:val="00695336"/>
    <w:rsid w:val="00695EDE"/>
    <w:rsid w:val="006B0409"/>
    <w:rsid w:val="006B75A8"/>
    <w:rsid w:val="006C1458"/>
    <w:rsid w:val="006F21E5"/>
    <w:rsid w:val="00714858"/>
    <w:rsid w:val="007226FD"/>
    <w:rsid w:val="007349EE"/>
    <w:rsid w:val="00747D7C"/>
    <w:rsid w:val="00755EBE"/>
    <w:rsid w:val="00760D7E"/>
    <w:rsid w:val="00761FBD"/>
    <w:rsid w:val="007664F0"/>
    <w:rsid w:val="007A36F7"/>
    <w:rsid w:val="007B38B7"/>
    <w:rsid w:val="007C69EF"/>
    <w:rsid w:val="008077DD"/>
    <w:rsid w:val="00810CC3"/>
    <w:rsid w:val="008212FE"/>
    <w:rsid w:val="008659A5"/>
    <w:rsid w:val="00867E3F"/>
    <w:rsid w:val="00873F4E"/>
    <w:rsid w:val="008741EA"/>
    <w:rsid w:val="008777A3"/>
    <w:rsid w:val="00890937"/>
    <w:rsid w:val="008A0ADC"/>
    <w:rsid w:val="008B562D"/>
    <w:rsid w:val="008D7F42"/>
    <w:rsid w:val="008E0B52"/>
    <w:rsid w:val="008F387E"/>
    <w:rsid w:val="008F3E95"/>
    <w:rsid w:val="00934C80"/>
    <w:rsid w:val="00936D0D"/>
    <w:rsid w:val="00966A68"/>
    <w:rsid w:val="009737A2"/>
    <w:rsid w:val="00995FB0"/>
    <w:rsid w:val="00997A83"/>
    <w:rsid w:val="009A733D"/>
    <w:rsid w:val="009B1DF7"/>
    <w:rsid w:val="009B24EF"/>
    <w:rsid w:val="009B433B"/>
    <w:rsid w:val="009C3500"/>
    <w:rsid w:val="009D5260"/>
    <w:rsid w:val="009D60C6"/>
    <w:rsid w:val="00A36452"/>
    <w:rsid w:val="00A50A4D"/>
    <w:rsid w:val="00A55C3E"/>
    <w:rsid w:val="00A67DD6"/>
    <w:rsid w:val="00A71C20"/>
    <w:rsid w:val="00A7685F"/>
    <w:rsid w:val="00A8475C"/>
    <w:rsid w:val="00A971CD"/>
    <w:rsid w:val="00AB2F4D"/>
    <w:rsid w:val="00AC4FB5"/>
    <w:rsid w:val="00AC589C"/>
    <w:rsid w:val="00AD12BC"/>
    <w:rsid w:val="00AE0AAA"/>
    <w:rsid w:val="00AE6BF6"/>
    <w:rsid w:val="00B70927"/>
    <w:rsid w:val="00B71B52"/>
    <w:rsid w:val="00BB6EEC"/>
    <w:rsid w:val="00BD5152"/>
    <w:rsid w:val="00BF2F1A"/>
    <w:rsid w:val="00C0187B"/>
    <w:rsid w:val="00C156B5"/>
    <w:rsid w:val="00C274A7"/>
    <w:rsid w:val="00C61242"/>
    <w:rsid w:val="00C6496E"/>
    <w:rsid w:val="00C73432"/>
    <w:rsid w:val="00C76074"/>
    <w:rsid w:val="00C90A28"/>
    <w:rsid w:val="00CB0C74"/>
    <w:rsid w:val="00CC02E6"/>
    <w:rsid w:val="00CC1BAD"/>
    <w:rsid w:val="00CC453A"/>
    <w:rsid w:val="00CD3AE9"/>
    <w:rsid w:val="00CF3FC0"/>
    <w:rsid w:val="00CF5152"/>
    <w:rsid w:val="00D06361"/>
    <w:rsid w:val="00D23760"/>
    <w:rsid w:val="00D30DF0"/>
    <w:rsid w:val="00D4064B"/>
    <w:rsid w:val="00D54E41"/>
    <w:rsid w:val="00D8180F"/>
    <w:rsid w:val="00D851F3"/>
    <w:rsid w:val="00D96EAE"/>
    <w:rsid w:val="00DA25FE"/>
    <w:rsid w:val="00DA3748"/>
    <w:rsid w:val="00DA4FE3"/>
    <w:rsid w:val="00DC1E42"/>
    <w:rsid w:val="00DC77AC"/>
    <w:rsid w:val="00DE4E0D"/>
    <w:rsid w:val="00E07C00"/>
    <w:rsid w:val="00E11020"/>
    <w:rsid w:val="00E252F8"/>
    <w:rsid w:val="00E47FB3"/>
    <w:rsid w:val="00EA79EA"/>
    <w:rsid w:val="00EB5A65"/>
    <w:rsid w:val="00EB7A54"/>
    <w:rsid w:val="00EC37EC"/>
    <w:rsid w:val="00ED32F1"/>
    <w:rsid w:val="00EE0C3E"/>
    <w:rsid w:val="00EE2383"/>
    <w:rsid w:val="00EE2AF9"/>
    <w:rsid w:val="00F262E3"/>
    <w:rsid w:val="00F30562"/>
    <w:rsid w:val="00F36C94"/>
    <w:rsid w:val="00F45EBD"/>
    <w:rsid w:val="00F6095D"/>
    <w:rsid w:val="00FB6E84"/>
    <w:rsid w:val="00FE0730"/>
    <w:rsid w:val="00FE1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99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99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71485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basedOn w:val="Standardowy"/>
    <w:next w:val="Tabela-Siatka"/>
    <w:uiPriority w:val="59"/>
    <w:rsid w:val="006B040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gorzata.Krol@wspia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spia.eu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programu_Microsoft_Office_Word1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6</Pages>
  <Words>1061</Words>
  <Characters>8417</Characters>
  <Application>Microsoft Office Word</Application>
  <DocSecurity>0</DocSecurity>
  <Lines>70</Lines>
  <Paragraphs>18</Paragraphs>
  <ScaleCrop>false</ScaleCrop>
  <Company>Hewlett-Packard Company</Company>
  <LinksUpToDate>false</LinksUpToDate>
  <CharactersWithSpaces>9460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mbak</cp:lastModifiedBy>
  <cp:revision>20</cp:revision>
  <cp:lastPrinted>2020-01-31T12:34:00Z</cp:lastPrinted>
  <dcterms:created xsi:type="dcterms:W3CDTF">2020-01-31T20:33:00Z</dcterms:created>
  <dcterms:modified xsi:type="dcterms:W3CDTF">2020-02-05T16:11:00Z</dcterms:modified>
</cp:coreProperties>
</file>